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10B2" w14:textId="77777777" w:rsid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14:paraId="617D560D" w14:textId="77777777" w:rsidR="00CC5AE3" w:rsidRPr="001A46D3" w:rsidRDefault="00CC5AE3" w:rsidP="00CC5AE3">
      <w:pPr>
        <w:rPr>
          <w:b/>
          <w:caps/>
        </w:rPr>
      </w:pPr>
      <w:r w:rsidRPr="001A46D3">
        <w:rPr>
          <w:b/>
          <w:caps/>
        </w:rPr>
        <w:t>Údaje o stávajícím bodovém poli:</w:t>
      </w:r>
    </w:p>
    <w:p w14:paraId="205B2550" w14:textId="1D0C3040" w:rsidR="00CC5AE3" w:rsidRDefault="00CC5AE3" w:rsidP="00CC5AE3">
      <w:pPr>
        <w:spacing w:line="360" w:lineRule="auto"/>
        <w:jc w:val="both"/>
      </w:pPr>
      <w:r w:rsidRPr="001A46D3">
        <w:tab/>
      </w:r>
      <w:r w:rsidR="00511ED6">
        <w:t>Podél trati 1421 Nymburk-Jičín</w:t>
      </w:r>
      <w:r w:rsidRPr="001A46D3">
        <w:t xml:space="preserve"> se nachází platné železniční bodové pole (ŽBP) ve správě S</w:t>
      </w:r>
      <w:r w:rsidR="009A26CB">
        <w:t>práva železniční geodezie Praha p</w:t>
      </w:r>
      <w:r w:rsidR="00FC2545">
        <w:t>racoviště</w:t>
      </w:r>
      <w:r w:rsidR="001F3DDB">
        <w:t xml:space="preserve"> Pardubice</w:t>
      </w:r>
      <w:r w:rsidR="00FC2545">
        <w:t xml:space="preserve">. </w:t>
      </w:r>
      <w:r w:rsidRPr="001A46D3">
        <w:t xml:space="preserve"> </w:t>
      </w:r>
      <w:r>
        <w:t xml:space="preserve">Geodetické a mapové podklady byly vyhotoveny z tohoto </w:t>
      </w:r>
      <w:r w:rsidRPr="001A46D3">
        <w:t xml:space="preserve">ŽBP. </w:t>
      </w:r>
      <w:r w:rsidR="001F3DDB">
        <w:t xml:space="preserve"> Podél trati 1111 Kopidlno-Dolní Bousov ve vlastnictví AŽD jsme vybudovali pomocné bodové pole pro zaměření pro projekt.</w:t>
      </w:r>
    </w:p>
    <w:p w14:paraId="63B339D0" w14:textId="77777777" w:rsidR="00CC5AE3" w:rsidRDefault="00CC5AE3" w:rsidP="00CC5AE3">
      <w:pPr>
        <w:jc w:val="both"/>
      </w:pPr>
    </w:p>
    <w:p w14:paraId="6DBDD2E7" w14:textId="77777777" w:rsidR="00CC5AE3" w:rsidRPr="001A46D3" w:rsidRDefault="00CC5AE3" w:rsidP="00CC5AE3">
      <w:pPr>
        <w:jc w:val="both"/>
      </w:pPr>
      <w:r w:rsidRPr="007172BA">
        <w:rPr>
          <w:b/>
        </w:rPr>
        <w:t>Souřadný systém:</w:t>
      </w:r>
      <w:r w:rsidRPr="001A46D3">
        <w:t xml:space="preserve"> </w:t>
      </w:r>
      <w:r>
        <w:tab/>
      </w:r>
      <w:r w:rsidRPr="001A46D3">
        <w:t xml:space="preserve">S-JTSK </w:t>
      </w:r>
    </w:p>
    <w:p w14:paraId="2650C8CD" w14:textId="77777777" w:rsidR="00CC5AE3" w:rsidRPr="001A46D3" w:rsidRDefault="00CC5AE3" w:rsidP="00CC5AE3">
      <w:pPr>
        <w:jc w:val="both"/>
      </w:pPr>
      <w:r w:rsidRPr="007172BA">
        <w:rPr>
          <w:b/>
        </w:rPr>
        <w:t>Výškový systém:</w:t>
      </w:r>
      <w:r w:rsidRPr="001A46D3">
        <w:t xml:space="preserve"> </w:t>
      </w:r>
      <w:r>
        <w:tab/>
      </w:r>
      <w:proofErr w:type="spellStart"/>
      <w:r w:rsidRPr="001A46D3">
        <w:t>Bpv</w:t>
      </w:r>
      <w:proofErr w:type="spellEnd"/>
    </w:p>
    <w:p w14:paraId="04343512" w14:textId="77777777" w:rsidR="00CC5AE3" w:rsidRDefault="00CC5AE3" w:rsidP="00CC5AE3"/>
    <w:p w14:paraId="61E4A9C9" w14:textId="77777777" w:rsidR="00CC5AE3" w:rsidRDefault="00CC5AE3" w:rsidP="00CC5AE3"/>
    <w:p w14:paraId="1C527158" w14:textId="77777777" w:rsidR="00CC5AE3" w:rsidRDefault="00CC5AE3" w:rsidP="00CC5AE3"/>
    <w:p w14:paraId="21D2F0F9" w14:textId="77777777" w:rsidR="00CC5AE3" w:rsidRPr="00E44A3B" w:rsidRDefault="00CC5AE3" w:rsidP="00CC5AE3">
      <w:pPr>
        <w:rPr>
          <w:b/>
          <w:caps/>
        </w:rPr>
      </w:pPr>
      <w:r w:rsidRPr="00E44A3B">
        <w:rPr>
          <w:b/>
          <w:caps/>
        </w:rPr>
        <w:t>Návrh vytyčovací sítě:</w:t>
      </w:r>
    </w:p>
    <w:p w14:paraId="68312F3E" w14:textId="2725557D" w:rsidR="00CC5AE3" w:rsidRDefault="00CC5AE3" w:rsidP="00FC2545">
      <w:pPr>
        <w:spacing w:line="360" w:lineRule="auto"/>
      </w:pPr>
      <w:r w:rsidRPr="00E44A3B">
        <w:tab/>
        <w:t>Pro polohové a výškové vytyčení stavby bude užito</w:t>
      </w:r>
      <w:r>
        <w:t xml:space="preserve"> </w:t>
      </w:r>
      <w:r w:rsidRPr="00E44A3B">
        <w:t xml:space="preserve">platného železničního bodového pole v době stavby. </w:t>
      </w:r>
      <w:r w:rsidR="007F5030">
        <w:t>Základní b</w:t>
      </w:r>
      <w:r>
        <w:t>odové pole bylo vyhotoveno v</w:t>
      </w:r>
      <w:r w:rsidR="007D3AD4">
        <w:t> </w:t>
      </w:r>
      <w:r>
        <w:t>roce</w:t>
      </w:r>
      <w:r w:rsidR="007D3AD4">
        <w:t xml:space="preserve"> </w:t>
      </w:r>
      <w:r w:rsidR="00FC2545">
        <w:t>20</w:t>
      </w:r>
      <w:r w:rsidR="001F3DDB">
        <w:t>20</w:t>
      </w:r>
      <w:r w:rsidR="007D3AD4">
        <w:t xml:space="preserve"> </w:t>
      </w:r>
      <w:r w:rsidR="009A26CB">
        <w:t>SŽG Praha</w:t>
      </w:r>
      <w:r w:rsidR="007D3AD4">
        <w:t xml:space="preserve"> pracoviště </w:t>
      </w:r>
      <w:r w:rsidR="001F3DDB">
        <w:t>Pardubice</w:t>
      </w:r>
      <w:r w:rsidR="007D3AD4">
        <w:t>,</w:t>
      </w:r>
      <w:r w:rsidR="007F5030">
        <w:t xml:space="preserve"> př</w:t>
      </w:r>
      <w:r>
        <w:t>ičemž bylo vytvořeno dle TKP tak, aby je bylo možno použít pro úpravu geometrické polohy koleje i úpravu tvaru železničního tělesa včetně staveb železničního spodku</w:t>
      </w:r>
      <w:r w:rsidR="007F5030">
        <w:t>.</w:t>
      </w:r>
      <w:r w:rsidR="001F3DDB">
        <w:t xml:space="preserve"> </w:t>
      </w:r>
      <w:r w:rsidR="00BB2C11">
        <w:t xml:space="preserve">Pro zaměření trati AŽD jsme určili dva pevné body 4004 a 4005 čepové nivelační značky na propustku metodou GNNS a další pomocné body polygonovým pořadem. </w:t>
      </w:r>
      <w:r w:rsidR="007F5030">
        <w:t xml:space="preserve">Body </w:t>
      </w:r>
      <w:r w:rsidR="00481B4D">
        <w:t>železničního bodového pole</w:t>
      </w:r>
      <w:r w:rsidR="00BB2C11">
        <w:t xml:space="preserve"> podél trati 1421</w:t>
      </w:r>
      <w:r w:rsidR="007F5030">
        <w:t xml:space="preserve"> byly v terénu všechny vyhledány, poloha ověřena metodou </w:t>
      </w:r>
      <w:r w:rsidR="007F5030" w:rsidRPr="0063141D">
        <w:t>GNNS.</w:t>
      </w:r>
      <w:r w:rsidR="00610659">
        <w:t xml:space="preserve"> Ohrožené výstavbou j</w:t>
      </w:r>
      <w:r w:rsidR="00BB2C11">
        <w:t>sou</w:t>
      </w:r>
      <w:r w:rsidR="00866BD2">
        <w:t xml:space="preserve"> bod</w:t>
      </w:r>
      <w:r w:rsidR="00BB2C11">
        <w:t>y 3231 a 613 kde budou výkopové práce 2,0m resp. 0,6m vzdáleny</w:t>
      </w:r>
      <w:r w:rsidR="00610659">
        <w:t>.</w:t>
      </w:r>
      <w:r w:rsidR="00BB2C11">
        <w:t xml:space="preserve">  Zničen je bod 622 zanikl při opravě svršku v nádraží Kopidlno</w:t>
      </w:r>
      <w:r w:rsidR="008A15DF">
        <w:t>.</w:t>
      </w:r>
      <w:r w:rsidR="00AF047F" w:rsidRPr="00E44A3B">
        <w:t xml:space="preserve"> Ve výkresové části dokumentace jsou uvedeny stávající</w:t>
      </w:r>
      <w:r w:rsidR="00BB2C11">
        <w:t>,</w:t>
      </w:r>
      <w:r w:rsidR="00FC2545">
        <w:t xml:space="preserve"> ohrožené</w:t>
      </w:r>
      <w:r w:rsidR="00BB2C11">
        <w:t>, zničené a pomocné body.</w:t>
      </w:r>
    </w:p>
    <w:p w14:paraId="41EE5D5A" w14:textId="77777777" w:rsidR="00CC5AE3" w:rsidRDefault="00CC5AE3" w:rsidP="00CC5AE3"/>
    <w:p w14:paraId="444657F9" w14:textId="77777777" w:rsidR="00CC5AE3" w:rsidRDefault="00CC5AE3" w:rsidP="00CC5AE3"/>
    <w:p w14:paraId="59A9C452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>A</w:t>
      </w:r>
      <w:r>
        <w:rPr>
          <w:b/>
        </w:rPr>
        <w:t xml:space="preserve"> V</w:t>
      </w:r>
      <w:r w:rsidRPr="00D211D7">
        <w:rPr>
          <w:b/>
        </w:rPr>
        <w:t>ÝŠEK ZÁKLADNÍCH GEODETICKÝCH BODŮ (ZGB)</w:t>
      </w:r>
      <w:r>
        <w:rPr>
          <w:b/>
        </w:rPr>
        <w:t xml:space="preserve"> </w:t>
      </w:r>
    </w:p>
    <w:p w14:paraId="60DD67F6" w14:textId="08BE15AB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TRAŤOVÝ ÚSEK </w:t>
      </w:r>
      <w:r w:rsidR="00BB2C11">
        <w:rPr>
          <w:b/>
        </w:rPr>
        <w:t xml:space="preserve"> 1421</w:t>
      </w:r>
    </w:p>
    <w:p w14:paraId="28EA30F8" w14:textId="77777777" w:rsidR="00CC5AE3" w:rsidRDefault="00CC5AE3" w:rsidP="00CC5AE3">
      <w:pPr>
        <w:pStyle w:val="Zhlav"/>
        <w:outlineLvl w:val="0"/>
        <w:rPr>
          <w:i/>
          <w:u w:val="single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:rsidRPr="00732BCC" w14:paraId="5043689B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65637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BA505F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E2069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234AA9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F408A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FC4DDA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CC5AE3" w:rsidRPr="00732BCC" w14:paraId="5D5B1B23" w14:textId="77777777" w:rsidTr="005B5704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510D5EE" w14:textId="4C482E53" w:rsidR="00CC5AE3" w:rsidRPr="00732BCC" w:rsidRDefault="00CF1CD6" w:rsidP="00207DA8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142100003221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1EBDA36" w14:textId="6B29E6DD" w:rsidR="00CC5AE3" w:rsidRPr="00732BCC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682663.491</w:t>
            </w:r>
          </w:p>
        </w:tc>
        <w:tc>
          <w:tcPr>
            <w:tcW w:w="1418" w:type="dxa"/>
            <w:vAlign w:val="center"/>
          </w:tcPr>
          <w:p w14:paraId="401F1FC9" w14:textId="031396B7" w:rsidR="00CC5AE3" w:rsidRPr="00732BCC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1024921.547</w:t>
            </w:r>
          </w:p>
        </w:tc>
        <w:tc>
          <w:tcPr>
            <w:tcW w:w="992" w:type="dxa"/>
            <w:vAlign w:val="center"/>
          </w:tcPr>
          <w:p w14:paraId="05133784" w14:textId="287C367D" w:rsidR="00CC5AE3" w:rsidRPr="00732BCC" w:rsidRDefault="009A1F41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213.708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D458018" w14:textId="4AA8545F" w:rsidR="00CC5AE3" w:rsidRPr="007A692E" w:rsidRDefault="00BB2C11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E4FFAF2" w14:textId="2948B992" w:rsidR="00CC5AE3" w:rsidRPr="00732BCC" w:rsidRDefault="009A1F41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9A1F41">
              <w:rPr>
                <w:rFonts w:ascii="Calibri" w:hAnsi="Calibri"/>
              </w:rPr>
              <w:t>22.076</w:t>
            </w:r>
          </w:p>
        </w:tc>
      </w:tr>
      <w:tr w:rsidR="00CC5AE3" w:rsidRPr="00732BCC" w14:paraId="1680020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B2CE60F" w14:textId="13375EDD" w:rsidR="00CC5AE3" w:rsidRPr="00207DA8" w:rsidRDefault="00CF1CD6" w:rsidP="00207DA8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142100003230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48286D8" w14:textId="4739292D" w:rsidR="00CC5AE3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681900.208</w:t>
            </w:r>
          </w:p>
        </w:tc>
        <w:tc>
          <w:tcPr>
            <w:tcW w:w="1418" w:type="dxa"/>
            <w:vAlign w:val="center"/>
          </w:tcPr>
          <w:p w14:paraId="2E7BEB8E" w14:textId="2CDF10E2" w:rsidR="00CC5AE3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1024227.830</w:t>
            </w:r>
          </w:p>
        </w:tc>
        <w:tc>
          <w:tcPr>
            <w:tcW w:w="992" w:type="dxa"/>
            <w:vAlign w:val="center"/>
          </w:tcPr>
          <w:p w14:paraId="63086D51" w14:textId="0A23270B" w:rsidR="00CC5AE3" w:rsidRPr="00207DA8" w:rsidRDefault="009A1F41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217.062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556A83F" w14:textId="36B98F0A" w:rsidR="00CC5AE3" w:rsidRPr="00207DA8" w:rsidRDefault="00BB2C11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8816155" w14:textId="4E5B805B" w:rsidR="00CC5AE3" w:rsidRPr="00207DA8" w:rsidRDefault="009A1F41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9A1F41">
              <w:rPr>
                <w:rFonts w:ascii="Calibri" w:hAnsi="Calibri"/>
              </w:rPr>
              <w:t>23.183</w:t>
            </w:r>
          </w:p>
        </w:tc>
      </w:tr>
      <w:tr w:rsidR="00CF1CD6" w:rsidRPr="00732BCC" w14:paraId="30FF871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7DA50E7" w14:textId="29960CD5" w:rsidR="00CF1CD6" w:rsidRDefault="00CF1CD6" w:rsidP="00207DA8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1421000032</w:t>
            </w:r>
            <w:r w:rsidR="009A1F41">
              <w:rPr>
                <w:rFonts w:ascii="Calibri" w:hAnsi="Calibri" w:cs="Arial"/>
              </w:rPr>
              <w:t>31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D5E8C2E" w14:textId="431E05BB" w:rsidR="00CF1CD6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681728.498</w:t>
            </w:r>
          </w:p>
        </w:tc>
        <w:tc>
          <w:tcPr>
            <w:tcW w:w="1418" w:type="dxa"/>
            <w:vAlign w:val="center"/>
          </w:tcPr>
          <w:p w14:paraId="4F348784" w14:textId="7961B615" w:rsidR="00CF1CD6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1023941.960</w:t>
            </w:r>
          </w:p>
        </w:tc>
        <w:tc>
          <w:tcPr>
            <w:tcW w:w="992" w:type="dxa"/>
            <w:vAlign w:val="center"/>
          </w:tcPr>
          <w:p w14:paraId="2D3FC5BF" w14:textId="7FBB9141" w:rsidR="00CF1CD6" w:rsidRPr="00207DA8" w:rsidRDefault="009A1F41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215.744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291EE5B" w14:textId="2225E119" w:rsidR="00CF1CD6" w:rsidRDefault="009A1F41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371D4DA" w14:textId="5BF6B260" w:rsidR="00CF1CD6" w:rsidRPr="00207DA8" w:rsidRDefault="009A1F41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9A1F41">
              <w:rPr>
                <w:rFonts w:ascii="Calibri" w:hAnsi="Calibri"/>
              </w:rPr>
              <w:t>23.510</w:t>
            </w:r>
          </w:p>
        </w:tc>
      </w:tr>
      <w:tr w:rsidR="00CF1CD6" w:rsidRPr="00732BCC" w14:paraId="776B5C5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9FB1190" w14:textId="6988BB0F" w:rsidR="00CF1CD6" w:rsidRDefault="00CF1CD6" w:rsidP="00207DA8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</w:t>
            </w:r>
            <w:r w:rsidR="009A1F41">
              <w:rPr>
                <w:rFonts w:ascii="Calibri" w:hAnsi="Calibri" w:cs="Arial"/>
              </w:rPr>
              <w:t>40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FDD93BC" w14:textId="62A335F7" w:rsidR="00CF1CD6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681263.376</w:t>
            </w:r>
          </w:p>
        </w:tc>
        <w:tc>
          <w:tcPr>
            <w:tcW w:w="1418" w:type="dxa"/>
            <w:vAlign w:val="center"/>
          </w:tcPr>
          <w:p w14:paraId="127965A5" w14:textId="6EF9F488" w:rsidR="00CF1CD6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1023729.561</w:t>
            </w:r>
          </w:p>
        </w:tc>
        <w:tc>
          <w:tcPr>
            <w:tcW w:w="992" w:type="dxa"/>
            <w:vAlign w:val="center"/>
          </w:tcPr>
          <w:p w14:paraId="563D3651" w14:textId="0C579C40" w:rsidR="00CF1CD6" w:rsidRPr="00207DA8" w:rsidRDefault="009A1F41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215.731</w:t>
            </w:r>
            <w:r w:rsidRPr="009A1F41">
              <w:rPr>
                <w:rFonts w:ascii="Calibri" w:hAnsi="Calibri" w:cs="Arial"/>
              </w:rPr>
              <w:tab/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559B74B" w14:textId="5D5341A5" w:rsidR="00CF1CD6" w:rsidRDefault="009A1F41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DD96101" w14:textId="06CC0E75" w:rsidR="00CF1CD6" w:rsidRPr="00207DA8" w:rsidRDefault="009A1F41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9A1F41">
              <w:rPr>
                <w:rFonts w:ascii="Calibri" w:hAnsi="Calibri"/>
              </w:rPr>
              <w:t>24.046</w:t>
            </w:r>
          </w:p>
        </w:tc>
      </w:tr>
      <w:tr w:rsidR="00CF1CD6" w:rsidRPr="00732BCC" w14:paraId="1EABF6A1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60945C0" w14:textId="01227B8B" w:rsidR="00CF1CD6" w:rsidRDefault="00CF1CD6" w:rsidP="00207DA8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14210000325</w:t>
            </w:r>
            <w:r w:rsidR="009A1F41">
              <w:rPr>
                <w:rFonts w:ascii="Calibri" w:hAnsi="Calibri" w:cs="Arial"/>
              </w:rPr>
              <w:t>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CC5CF2A" w14:textId="47BEA14D" w:rsidR="00CF1CD6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680046.904</w:t>
            </w:r>
          </w:p>
        </w:tc>
        <w:tc>
          <w:tcPr>
            <w:tcW w:w="1418" w:type="dxa"/>
            <w:vAlign w:val="center"/>
          </w:tcPr>
          <w:p w14:paraId="1BA92DC4" w14:textId="474D5816" w:rsidR="00CF1CD6" w:rsidRPr="00207DA8" w:rsidRDefault="009A1F4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1023726.057</w:t>
            </w:r>
          </w:p>
        </w:tc>
        <w:tc>
          <w:tcPr>
            <w:tcW w:w="992" w:type="dxa"/>
            <w:vAlign w:val="center"/>
          </w:tcPr>
          <w:p w14:paraId="444D71D3" w14:textId="145744AC" w:rsidR="00CF1CD6" w:rsidRPr="00207DA8" w:rsidRDefault="009A1F41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221.988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A147947" w14:textId="03639DA8" w:rsidR="00CF1CD6" w:rsidRDefault="00D65A9D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E7D7987" w14:textId="49C9F89F" w:rsidR="00CF1CD6" w:rsidRPr="00207DA8" w:rsidRDefault="00D65A9D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25.291</w:t>
            </w:r>
          </w:p>
        </w:tc>
      </w:tr>
      <w:tr w:rsidR="009A1F41" w:rsidRPr="00732BCC" w14:paraId="116219D2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56A7BCD" w14:textId="31AF1A8B" w:rsidR="009A1F41" w:rsidRDefault="009A1F41" w:rsidP="00207DA8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142100003251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11C6474" w14:textId="2429BB0A" w:rsidR="009A1F41" w:rsidRPr="00207DA8" w:rsidRDefault="00D65A9D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679669.708</w:t>
            </w:r>
          </w:p>
        </w:tc>
        <w:tc>
          <w:tcPr>
            <w:tcW w:w="1418" w:type="dxa"/>
            <w:vAlign w:val="center"/>
          </w:tcPr>
          <w:p w14:paraId="79469D77" w14:textId="5A3A6755" w:rsidR="009A1F41" w:rsidRPr="00207DA8" w:rsidRDefault="00D65A9D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1023610.134</w:t>
            </w:r>
          </w:p>
        </w:tc>
        <w:tc>
          <w:tcPr>
            <w:tcW w:w="992" w:type="dxa"/>
            <w:vAlign w:val="center"/>
          </w:tcPr>
          <w:p w14:paraId="2513CA94" w14:textId="68B63883" w:rsidR="009A1F41" w:rsidRPr="00207DA8" w:rsidRDefault="00D65A9D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222.327</w:t>
            </w:r>
            <w:r w:rsidRPr="00D65A9D">
              <w:rPr>
                <w:rFonts w:ascii="Calibri" w:hAnsi="Calibri" w:cs="Arial"/>
              </w:rPr>
              <w:tab/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34F5C6C" w14:textId="31A2FB4B" w:rsidR="009A1F41" w:rsidRDefault="00D65A9D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69947BF" w14:textId="316E3832" w:rsidR="009A1F41" w:rsidRPr="00207DA8" w:rsidRDefault="00D65A9D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25.679</w:t>
            </w:r>
          </w:p>
        </w:tc>
      </w:tr>
    </w:tbl>
    <w:p w14:paraId="37E35CC0" w14:textId="77777777" w:rsidR="00CC5AE3" w:rsidRDefault="00CC5AE3" w:rsidP="00CC5AE3"/>
    <w:p w14:paraId="2869FACF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Pr="00D211D7">
        <w:rPr>
          <w:b/>
        </w:rPr>
        <w:t xml:space="preserve"> A VÝŠEK POLYGONOVÝCH BODŮ (GB)</w:t>
      </w:r>
      <w:r>
        <w:rPr>
          <w:b/>
        </w:rPr>
        <w:t xml:space="preserve"> </w:t>
      </w:r>
    </w:p>
    <w:p w14:paraId="04C78E80" w14:textId="11C5A573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TRAŤOVÝ ÚSEK </w:t>
      </w:r>
      <w:r w:rsidR="00BB2C11">
        <w:rPr>
          <w:b/>
        </w:rPr>
        <w:t>1421</w:t>
      </w:r>
    </w:p>
    <w:p w14:paraId="76B279EC" w14:textId="77777777" w:rsidR="00CC5AE3" w:rsidRDefault="00CC5AE3" w:rsidP="00CC5AE3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5031BAEA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C402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335135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63308C2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EE3B76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0FF6B0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1B963AD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610659" w14:paraId="66E8A00B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E058007" w14:textId="12D509C8" w:rsidR="00610659" w:rsidRDefault="00CF1CD6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142100000607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40D912B" w14:textId="5EED4C3F" w:rsidR="00610659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682492.237</w:t>
            </w:r>
          </w:p>
        </w:tc>
        <w:tc>
          <w:tcPr>
            <w:tcW w:w="1418" w:type="dxa"/>
            <w:vAlign w:val="center"/>
          </w:tcPr>
          <w:p w14:paraId="0786E595" w14:textId="579A5A9D" w:rsidR="00610659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1024867.633</w:t>
            </w:r>
          </w:p>
        </w:tc>
        <w:tc>
          <w:tcPr>
            <w:tcW w:w="992" w:type="dxa"/>
            <w:vAlign w:val="center"/>
          </w:tcPr>
          <w:p w14:paraId="5D223921" w14:textId="47D6EC23" w:rsidR="00610659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215.177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4F68314" w14:textId="1B2DE3B1" w:rsidR="00610659" w:rsidRDefault="00D65A9D" w:rsidP="0061065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0F52D0" w14:textId="4425C950" w:rsidR="00610659" w:rsidRDefault="00D65A9D" w:rsidP="0061065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22.245</w:t>
            </w:r>
          </w:p>
        </w:tc>
      </w:tr>
      <w:tr w:rsidR="00610659" w14:paraId="7C464731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2D0C4B1" w14:textId="246EA92E" w:rsidR="00610659" w:rsidRPr="00EF7FBE" w:rsidRDefault="00CF1CD6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142100000608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E169AA8" w14:textId="1FBCC61F" w:rsidR="00610659" w:rsidRPr="00EF7FBE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682359.372</w:t>
            </w:r>
          </w:p>
        </w:tc>
        <w:tc>
          <w:tcPr>
            <w:tcW w:w="1418" w:type="dxa"/>
            <w:vAlign w:val="center"/>
          </w:tcPr>
          <w:p w14:paraId="24380F80" w14:textId="6DE39057" w:rsidR="00610659" w:rsidRPr="00EF7FBE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1024825.156</w:t>
            </w:r>
          </w:p>
        </w:tc>
        <w:tc>
          <w:tcPr>
            <w:tcW w:w="992" w:type="dxa"/>
            <w:vAlign w:val="center"/>
          </w:tcPr>
          <w:p w14:paraId="15B76DA1" w14:textId="474551FA" w:rsidR="00610659" w:rsidRPr="00EF7FBE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217.116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8F581F2" w14:textId="4966AD53" w:rsidR="00610659" w:rsidRPr="00EF7FBE" w:rsidRDefault="00D65A9D" w:rsidP="0061065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D86ED31" w14:textId="74873882" w:rsidR="00610659" w:rsidRPr="00EF7FBE" w:rsidRDefault="00D65A9D" w:rsidP="0061065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22.400</w:t>
            </w:r>
          </w:p>
        </w:tc>
      </w:tr>
      <w:tr w:rsidR="00610659" w14:paraId="44736133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38CCADD" w14:textId="53EACAF7" w:rsidR="00610659" w:rsidRPr="00095772" w:rsidRDefault="00CF1CD6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142100000609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B4F68E2" w14:textId="31EE187D" w:rsidR="00610659" w:rsidRPr="00095772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682263.434</w:t>
            </w:r>
          </w:p>
        </w:tc>
        <w:tc>
          <w:tcPr>
            <w:tcW w:w="1418" w:type="dxa"/>
            <w:vAlign w:val="center"/>
          </w:tcPr>
          <w:p w14:paraId="107795D3" w14:textId="73A2D962" w:rsidR="00610659" w:rsidRPr="00095772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1024723.918</w:t>
            </w:r>
          </w:p>
        </w:tc>
        <w:tc>
          <w:tcPr>
            <w:tcW w:w="992" w:type="dxa"/>
            <w:vAlign w:val="center"/>
          </w:tcPr>
          <w:p w14:paraId="56BB6C75" w14:textId="07526DC4" w:rsidR="00610659" w:rsidRPr="00095772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218.203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F3CB62B" w14:textId="0049AD7B" w:rsidR="00610659" w:rsidRPr="00095772" w:rsidRDefault="00D65A9D" w:rsidP="0061065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7257E85" w14:textId="6B1656E0" w:rsidR="00610659" w:rsidRPr="00095772" w:rsidRDefault="00D65A9D" w:rsidP="0061065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22.533</w:t>
            </w:r>
          </w:p>
        </w:tc>
      </w:tr>
      <w:tr w:rsidR="00610659" w14:paraId="2F8BE4D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964B3CD" w14:textId="52F068C4" w:rsidR="00610659" w:rsidRPr="00EF7FBE" w:rsidRDefault="00CF1CD6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75283E2" w14:textId="1D2BC1B4" w:rsidR="00610659" w:rsidRPr="00EF7FBE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682217.586</w:t>
            </w:r>
          </w:p>
        </w:tc>
        <w:tc>
          <w:tcPr>
            <w:tcW w:w="1418" w:type="dxa"/>
            <w:vAlign w:val="center"/>
          </w:tcPr>
          <w:p w14:paraId="439A48B9" w14:textId="32A5895A" w:rsidR="00610659" w:rsidRPr="00EF7FBE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1024506.110</w:t>
            </w:r>
          </w:p>
        </w:tc>
        <w:tc>
          <w:tcPr>
            <w:tcW w:w="992" w:type="dxa"/>
            <w:vAlign w:val="center"/>
          </w:tcPr>
          <w:p w14:paraId="10E4AFF6" w14:textId="1FCB072C" w:rsidR="00610659" w:rsidRPr="00EF7FBE" w:rsidRDefault="00D65A9D" w:rsidP="00610659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214.730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03F202C" w14:textId="4ADEDE41" w:rsidR="00610659" w:rsidRPr="00EF7FBE" w:rsidRDefault="00D65A9D" w:rsidP="0061065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C20D7B" w14:textId="7D91E9D4" w:rsidR="00610659" w:rsidRPr="00EF7FBE" w:rsidRDefault="00D65A9D" w:rsidP="0061065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22.753</w:t>
            </w:r>
          </w:p>
        </w:tc>
      </w:tr>
      <w:tr w:rsidR="00D65A9D" w14:paraId="0C6B17F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4D654E3" w14:textId="519784D9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D834C76" w14:textId="4688C430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682154.977</w:t>
            </w:r>
          </w:p>
        </w:tc>
        <w:tc>
          <w:tcPr>
            <w:tcW w:w="1418" w:type="dxa"/>
            <w:vAlign w:val="center"/>
          </w:tcPr>
          <w:p w14:paraId="411931B5" w14:textId="15A660DD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1024399.407</w:t>
            </w:r>
          </w:p>
        </w:tc>
        <w:tc>
          <w:tcPr>
            <w:tcW w:w="992" w:type="dxa"/>
            <w:vAlign w:val="center"/>
          </w:tcPr>
          <w:p w14:paraId="7E94BF06" w14:textId="3D775E15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214.658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B7133F4" w14:textId="27611150" w:rsidR="00D65A9D" w:rsidRPr="00EF7FBE" w:rsidRDefault="00D65A9D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0E2EB56" w14:textId="1EDB1D48" w:rsidR="00D65A9D" w:rsidRPr="00EF7FBE" w:rsidRDefault="00D65A9D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22.876</w:t>
            </w:r>
          </w:p>
        </w:tc>
      </w:tr>
      <w:tr w:rsidR="00D65A9D" w14:paraId="3388AF3B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3830A6B" w14:textId="3CD05A2A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5335A60" w14:textId="1C93F35A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682043.099</w:t>
            </w:r>
          </w:p>
        </w:tc>
        <w:tc>
          <w:tcPr>
            <w:tcW w:w="1418" w:type="dxa"/>
            <w:vAlign w:val="center"/>
          </w:tcPr>
          <w:p w14:paraId="2E1EF4DC" w14:textId="587439DD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1024314.382</w:t>
            </w:r>
          </w:p>
        </w:tc>
        <w:tc>
          <w:tcPr>
            <w:tcW w:w="992" w:type="dxa"/>
            <w:vAlign w:val="center"/>
          </w:tcPr>
          <w:p w14:paraId="74A4698B" w14:textId="66C202A6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213.926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2720097" w14:textId="3BEC82C1" w:rsidR="00D65A9D" w:rsidRPr="00095772" w:rsidRDefault="00D65A9D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A8D8DE0" w14:textId="384FCDFB" w:rsidR="00D65A9D" w:rsidRPr="00EF7FBE" w:rsidRDefault="00D65A9D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23.016</w:t>
            </w:r>
          </w:p>
        </w:tc>
      </w:tr>
      <w:tr w:rsidR="00D65A9D" w14:paraId="4352EA9D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DB730A5" w14:textId="201FD53A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7D1E4FD" w14:textId="7C4CC372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681560.840</w:t>
            </w:r>
          </w:p>
        </w:tc>
        <w:tc>
          <w:tcPr>
            <w:tcW w:w="1418" w:type="dxa"/>
            <w:vAlign w:val="center"/>
          </w:tcPr>
          <w:p w14:paraId="6A4A767B" w14:textId="1AE5D940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1023792.334</w:t>
            </w:r>
          </w:p>
        </w:tc>
        <w:tc>
          <w:tcPr>
            <w:tcW w:w="992" w:type="dxa"/>
            <w:vAlign w:val="center"/>
          </w:tcPr>
          <w:p w14:paraId="45B02BD8" w14:textId="70F35A82" w:rsidR="00D65A9D" w:rsidRPr="00095772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215.662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28ECB2C" w14:textId="42E41BBF" w:rsidR="00D65A9D" w:rsidRPr="00095772" w:rsidRDefault="00D65A9D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B151853" w14:textId="2C6FF672" w:rsidR="00D65A9D" w:rsidRPr="00095772" w:rsidRDefault="00D65A9D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23.742</w:t>
            </w:r>
          </w:p>
        </w:tc>
      </w:tr>
      <w:tr w:rsidR="00D65A9D" w14:paraId="2F47B8F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EFF674B" w14:textId="0043CEFE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72A956C" w14:textId="3D050CC5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681444.309</w:t>
            </w:r>
          </w:p>
        </w:tc>
        <w:tc>
          <w:tcPr>
            <w:tcW w:w="1418" w:type="dxa"/>
            <w:vAlign w:val="center"/>
          </w:tcPr>
          <w:p w14:paraId="07B2F64D" w14:textId="41732CBF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1023771.748</w:t>
            </w:r>
          </w:p>
        </w:tc>
        <w:tc>
          <w:tcPr>
            <w:tcW w:w="992" w:type="dxa"/>
            <w:vAlign w:val="center"/>
          </w:tcPr>
          <w:p w14:paraId="779FA5EF" w14:textId="0337948A" w:rsidR="00D65A9D" w:rsidRPr="00EF7FBE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215.652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2ADCA58" w14:textId="1B67CD0B" w:rsidR="00D65A9D" w:rsidRPr="00EF7FBE" w:rsidRDefault="00D65A9D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0386A03" w14:textId="6F90A71C" w:rsidR="00D65A9D" w:rsidRPr="00EF7FBE" w:rsidRDefault="00D65A9D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23.861</w:t>
            </w:r>
          </w:p>
        </w:tc>
      </w:tr>
      <w:tr w:rsidR="00D65A9D" w14:paraId="54F53B1E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8E952EC" w14:textId="44688D3C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A1EFFDA" w14:textId="46817533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681111.022</w:t>
            </w:r>
          </w:p>
        </w:tc>
        <w:tc>
          <w:tcPr>
            <w:tcW w:w="1418" w:type="dxa"/>
            <w:vAlign w:val="center"/>
          </w:tcPr>
          <w:p w14:paraId="524A190C" w14:textId="0481386D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1023707.006</w:t>
            </w:r>
          </w:p>
        </w:tc>
        <w:tc>
          <w:tcPr>
            <w:tcW w:w="992" w:type="dxa"/>
            <w:vAlign w:val="center"/>
          </w:tcPr>
          <w:p w14:paraId="7FAFCCCE" w14:textId="5BA8C603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216.837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650E6CF" w14:textId="74C14651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8B3634C" w14:textId="79CCEFB3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24.200</w:t>
            </w:r>
          </w:p>
        </w:tc>
      </w:tr>
      <w:tr w:rsidR="00D65A9D" w14:paraId="680AF665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8E1A93E" w14:textId="79FF2204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4265D14" w14:textId="04D5ECBE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680924.314</w:t>
            </w:r>
          </w:p>
        </w:tc>
        <w:tc>
          <w:tcPr>
            <w:tcW w:w="1418" w:type="dxa"/>
            <w:vAlign w:val="center"/>
          </w:tcPr>
          <w:p w14:paraId="5ECDB2E3" w14:textId="094DBC57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1023721.804</w:t>
            </w:r>
          </w:p>
        </w:tc>
        <w:tc>
          <w:tcPr>
            <w:tcW w:w="992" w:type="dxa"/>
            <w:vAlign w:val="center"/>
          </w:tcPr>
          <w:p w14:paraId="14549A84" w14:textId="7EE95126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217.632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CB86A96" w14:textId="76EFECC9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9DDAB8D" w14:textId="0B989099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24.389</w:t>
            </w:r>
          </w:p>
        </w:tc>
      </w:tr>
      <w:tr w:rsidR="00D65A9D" w14:paraId="5AD3F19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9ABBD20" w14:textId="4BC8FF45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C834E2A" w14:textId="4492AD48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680784.528</w:t>
            </w:r>
          </w:p>
        </w:tc>
        <w:tc>
          <w:tcPr>
            <w:tcW w:w="1418" w:type="dxa"/>
            <w:vAlign w:val="center"/>
          </w:tcPr>
          <w:p w14:paraId="345A7D6C" w14:textId="7E7D8B5E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1023738.978</w:t>
            </w:r>
          </w:p>
        </w:tc>
        <w:tc>
          <w:tcPr>
            <w:tcW w:w="992" w:type="dxa"/>
            <w:vAlign w:val="center"/>
          </w:tcPr>
          <w:p w14:paraId="0E8A5BC0" w14:textId="48ECD9A0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218.577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CEE7B1C" w14:textId="4165BC4C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3F5E161" w14:textId="5292306B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24.530</w:t>
            </w:r>
          </w:p>
        </w:tc>
      </w:tr>
      <w:tr w:rsidR="00D65A9D" w14:paraId="6994CECD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5BA0B06" w14:textId="78F5D1CE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D45DE7C" w14:textId="128A5018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680565.281</w:t>
            </w:r>
          </w:p>
        </w:tc>
        <w:tc>
          <w:tcPr>
            <w:tcW w:w="1418" w:type="dxa"/>
            <w:vAlign w:val="center"/>
          </w:tcPr>
          <w:p w14:paraId="7C753E3E" w14:textId="2A793AA8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1023667.454</w:t>
            </w:r>
          </w:p>
        </w:tc>
        <w:tc>
          <w:tcPr>
            <w:tcW w:w="992" w:type="dxa"/>
            <w:vAlign w:val="center"/>
          </w:tcPr>
          <w:p w14:paraId="38E1D2D3" w14:textId="04F7EC80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217.977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A61BDB2" w14:textId="36388D1E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2B735B9" w14:textId="155AB2E9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24.759</w:t>
            </w:r>
          </w:p>
        </w:tc>
      </w:tr>
      <w:tr w:rsidR="00D65A9D" w14:paraId="68E07EF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C4BFDC6" w14:textId="097EC094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A536A45" w14:textId="309F30C8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680475.231</w:t>
            </w:r>
          </w:p>
        </w:tc>
        <w:tc>
          <w:tcPr>
            <w:tcW w:w="1418" w:type="dxa"/>
            <w:vAlign w:val="center"/>
          </w:tcPr>
          <w:p w14:paraId="1D20D500" w14:textId="54474357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1023649.440</w:t>
            </w:r>
          </w:p>
        </w:tc>
        <w:tc>
          <w:tcPr>
            <w:tcW w:w="992" w:type="dxa"/>
            <w:vAlign w:val="center"/>
          </w:tcPr>
          <w:p w14:paraId="0F98251D" w14:textId="53D4522C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218.252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AD48148" w14:textId="278BA0FF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5708664" w14:textId="57104DF5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24.851</w:t>
            </w:r>
          </w:p>
        </w:tc>
      </w:tr>
      <w:tr w:rsidR="00D65A9D" w14:paraId="34E3F2D2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9F4B4B4" w14:textId="5EAEA13D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BC5464A" w14:textId="57BC7B79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680366.630</w:t>
            </w:r>
          </w:p>
        </w:tc>
        <w:tc>
          <w:tcPr>
            <w:tcW w:w="1418" w:type="dxa"/>
            <w:vAlign w:val="center"/>
          </w:tcPr>
          <w:p w14:paraId="6A266A1C" w14:textId="35B6EE24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1023662.863</w:t>
            </w:r>
          </w:p>
        </w:tc>
        <w:tc>
          <w:tcPr>
            <w:tcW w:w="992" w:type="dxa"/>
            <w:vAlign w:val="center"/>
          </w:tcPr>
          <w:p w14:paraId="5EC19D38" w14:textId="08FB0241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219.021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4B96082" w14:textId="209222B3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6B83C09" w14:textId="7AFADC30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24.960</w:t>
            </w:r>
          </w:p>
        </w:tc>
      </w:tr>
      <w:tr w:rsidR="00D65A9D" w14:paraId="6A056F1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4316ADE" w14:textId="6C6C9931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6DD70E8" w14:textId="04F683E4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680206.028</w:t>
            </w:r>
          </w:p>
        </w:tc>
        <w:tc>
          <w:tcPr>
            <w:tcW w:w="1418" w:type="dxa"/>
            <w:vAlign w:val="center"/>
          </w:tcPr>
          <w:p w14:paraId="28415F35" w14:textId="21199A3D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1023707.972</w:t>
            </w:r>
          </w:p>
        </w:tc>
        <w:tc>
          <w:tcPr>
            <w:tcW w:w="992" w:type="dxa"/>
            <w:vAlign w:val="center"/>
          </w:tcPr>
          <w:p w14:paraId="6EEE2F85" w14:textId="58D701F2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220.289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2A1F528" w14:textId="4B7277C1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A46D27A" w14:textId="4CDA1830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25.127</w:t>
            </w:r>
          </w:p>
        </w:tc>
      </w:tr>
      <w:tr w:rsidR="00D65A9D" w14:paraId="7258B118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DA60BC5" w14:textId="792691A8" w:rsidR="00D65A9D" w:rsidRDefault="00D65A9D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</w:t>
            </w:r>
            <w:r w:rsidR="00E1386F">
              <w:rPr>
                <w:rFonts w:ascii="Calibri" w:hAnsi="Calibri" w:cs="Arial"/>
              </w:rPr>
              <w:t>0</w:t>
            </w:r>
            <w:r>
              <w:rPr>
                <w:rFonts w:ascii="Calibri" w:hAnsi="Calibri" w:cs="Arial"/>
              </w:rPr>
              <w:t>000</w:t>
            </w:r>
            <w:r w:rsidR="00E1386F">
              <w:rPr>
                <w:rFonts w:ascii="Calibri" w:hAnsi="Calibri" w:cs="Arial"/>
              </w:rPr>
              <w:t>0</w:t>
            </w:r>
            <w:r>
              <w:rPr>
                <w:rFonts w:ascii="Calibri" w:hAnsi="Calibri" w:cs="Arial"/>
              </w:rPr>
              <w:t>623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61E6452" w14:textId="78B7E694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679455.090</w:t>
            </w:r>
          </w:p>
        </w:tc>
        <w:tc>
          <w:tcPr>
            <w:tcW w:w="1418" w:type="dxa"/>
            <w:vAlign w:val="center"/>
          </w:tcPr>
          <w:p w14:paraId="06FBA33D" w14:textId="3AF47923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1023564.771</w:t>
            </w:r>
          </w:p>
        </w:tc>
        <w:tc>
          <w:tcPr>
            <w:tcW w:w="992" w:type="dxa"/>
            <w:vAlign w:val="center"/>
          </w:tcPr>
          <w:p w14:paraId="7EB221F7" w14:textId="18DD1C56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223.776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2CDF386" w14:textId="7594BEBE" w:rsidR="00D65A9D" w:rsidRDefault="00E1386F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20419A6" w14:textId="5A7C9B8C" w:rsidR="00D65A9D" w:rsidRDefault="00E1386F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25.901</w:t>
            </w:r>
          </w:p>
        </w:tc>
      </w:tr>
      <w:tr w:rsidR="00D65A9D" w14:paraId="524A25C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3ABDF18" w14:textId="306DA0BA" w:rsidR="00D65A9D" w:rsidRDefault="00E1386F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142100000624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39A7483" w14:textId="1E5AFA7B" w:rsidR="00D65A9D" w:rsidRDefault="001965D3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679263.172</w:t>
            </w:r>
          </w:p>
        </w:tc>
        <w:tc>
          <w:tcPr>
            <w:tcW w:w="1418" w:type="dxa"/>
            <w:vAlign w:val="center"/>
          </w:tcPr>
          <w:p w14:paraId="4774826E" w14:textId="05DE76D9" w:rsidR="00D65A9D" w:rsidRDefault="001965D3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1023543.471</w:t>
            </w:r>
          </w:p>
        </w:tc>
        <w:tc>
          <w:tcPr>
            <w:tcW w:w="992" w:type="dxa"/>
            <w:vAlign w:val="center"/>
          </w:tcPr>
          <w:p w14:paraId="5BBCA2AE" w14:textId="59BDA2B0" w:rsidR="00D65A9D" w:rsidRDefault="001965D3" w:rsidP="00D65A9D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225.339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EB9DC8D" w14:textId="5B172A7A" w:rsidR="00D65A9D" w:rsidRDefault="001965D3" w:rsidP="00D65A9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6B4F0A47" w14:textId="5918157A" w:rsidR="00D65A9D" w:rsidRDefault="001965D3" w:rsidP="00D65A9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1965D3">
              <w:rPr>
                <w:rFonts w:ascii="Calibri" w:hAnsi="Calibri"/>
              </w:rPr>
              <w:t>26.092</w:t>
            </w:r>
          </w:p>
        </w:tc>
      </w:tr>
    </w:tbl>
    <w:p w14:paraId="4F07AF0B" w14:textId="77777777" w:rsidR="001965D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</w:t>
      </w:r>
    </w:p>
    <w:p w14:paraId="391C6D9B" w14:textId="4F7ED03E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lastRenderedPageBreak/>
        <w:t xml:space="preserve"> </w:t>
      </w:r>
      <w:proofErr w:type="gramStart"/>
      <w:r w:rsidRPr="00D211D7">
        <w:rPr>
          <w:b/>
        </w:rPr>
        <w:t>SEZNAM  SOUŘADNIC</w:t>
      </w:r>
      <w:proofErr w:type="gramEnd"/>
      <w:r w:rsidR="00D11F41">
        <w:rPr>
          <w:b/>
        </w:rPr>
        <w:t xml:space="preserve"> </w:t>
      </w:r>
      <w:r w:rsidRPr="00D211D7">
        <w:rPr>
          <w:b/>
        </w:rPr>
        <w:t xml:space="preserve"> </w:t>
      </w:r>
      <w:r>
        <w:rPr>
          <w:b/>
        </w:rPr>
        <w:t xml:space="preserve"> BODŮ</w:t>
      </w:r>
      <w:r w:rsidR="00F153DE">
        <w:rPr>
          <w:b/>
        </w:rPr>
        <w:t xml:space="preserve"> OHROŽENÝCH  VÝSTAVBOU</w:t>
      </w:r>
      <w:r>
        <w:rPr>
          <w:b/>
        </w:rPr>
        <w:t xml:space="preserve"> </w:t>
      </w:r>
    </w:p>
    <w:p w14:paraId="12A5B205" w14:textId="243751E0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TRAŤOVÝ ÚSEK </w:t>
      </w:r>
      <w:r w:rsidR="00BB2C11">
        <w:rPr>
          <w:b/>
        </w:rPr>
        <w:t>1421</w:t>
      </w:r>
    </w:p>
    <w:p w14:paraId="79AB3411" w14:textId="77777777" w:rsidR="00CC5AE3" w:rsidRPr="00D211D7" w:rsidRDefault="00CC5AE3" w:rsidP="00CC5AE3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73CCA24A" w14:textId="77777777" w:rsidTr="000F0782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37F9709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7761AAA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78DD6372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603CFA0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1E50FB3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</w:tcBorders>
            <w:vAlign w:val="center"/>
          </w:tcPr>
          <w:p w14:paraId="23C265E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0F0782" w:rsidRPr="00095772" w14:paraId="106F1228" w14:textId="77777777" w:rsidTr="00216070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7FBF2E7" w14:textId="12F4BB9E" w:rsidR="000F0782" w:rsidRDefault="00BB2C11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</w:t>
            </w:r>
            <w:r w:rsidR="008A15DF">
              <w:rPr>
                <w:rFonts w:ascii="Calibri" w:hAnsi="Calibri" w:cs="Arial"/>
              </w:rPr>
              <w:t>3231</w:t>
            </w:r>
            <w:r>
              <w:rPr>
                <w:rFonts w:ascii="Calibri" w:hAnsi="Calibri" w:cs="Arial"/>
              </w:rPr>
              <w:t xml:space="preserve"> 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7A26247" w14:textId="00B92B2D" w:rsidR="000F0782" w:rsidRPr="00095772" w:rsidRDefault="001965D3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681728.498</w:t>
            </w:r>
          </w:p>
        </w:tc>
        <w:tc>
          <w:tcPr>
            <w:tcW w:w="1418" w:type="dxa"/>
            <w:vAlign w:val="center"/>
          </w:tcPr>
          <w:p w14:paraId="2BA1403F" w14:textId="5A47963B" w:rsidR="000F0782" w:rsidRPr="00095772" w:rsidRDefault="001965D3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1023941.960</w:t>
            </w:r>
          </w:p>
        </w:tc>
        <w:tc>
          <w:tcPr>
            <w:tcW w:w="992" w:type="dxa"/>
            <w:vAlign w:val="center"/>
          </w:tcPr>
          <w:p w14:paraId="642A6D80" w14:textId="0F8757AB" w:rsidR="000F0782" w:rsidRPr="00095772" w:rsidRDefault="001965D3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215.744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AB7C5AE" w14:textId="161A5FBC" w:rsidR="000F0782" w:rsidRPr="00095772" w:rsidRDefault="001965D3" w:rsidP="00216070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727798F" w14:textId="49221F35" w:rsidR="000F0782" w:rsidRPr="00095772" w:rsidRDefault="001965D3" w:rsidP="00216070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1965D3">
              <w:rPr>
                <w:rFonts w:ascii="Calibri" w:hAnsi="Calibri"/>
              </w:rPr>
              <w:t>23.510</w:t>
            </w:r>
            <w:r>
              <w:rPr>
                <w:rFonts w:ascii="Calibri" w:hAnsi="Calibri"/>
              </w:rPr>
              <w:t xml:space="preserve"> - stavba výstražné světlo</w:t>
            </w:r>
          </w:p>
        </w:tc>
      </w:tr>
      <w:tr w:rsidR="000F0782" w:rsidRPr="00095772" w14:paraId="5DF00222" w14:textId="77777777" w:rsidTr="00216070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CBE32E5" w14:textId="0731A880" w:rsidR="000F0782" w:rsidRDefault="008A15DF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7B34AD8" w14:textId="6FB57CC1" w:rsidR="000F0782" w:rsidRPr="00095772" w:rsidRDefault="001965D3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681560.840</w:t>
            </w:r>
          </w:p>
        </w:tc>
        <w:tc>
          <w:tcPr>
            <w:tcW w:w="1418" w:type="dxa"/>
            <w:vAlign w:val="center"/>
          </w:tcPr>
          <w:p w14:paraId="544AF72A" w14:textId="516B2053" w:rsidR="000F0782" w:rsidRPr="00095772" w:rsidRDefault="001965D3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1023792.334</w:t>
            </w:r>
          </w:p>
        </w:tc>
        <w:tc>
          <w:tcPr>
            <w:tcW w:w="992" w:type="dxa"/>
            <w:vAlign w:val="center"/>
          </w:tcPr>
          <w:p w14:paraId="5AF8F706" w14:textId="24AA79D7" w:rsidR="000F0782" w:rsidRPr="00095772" w:rsidRDefault="001965D3" w:rsidP="00216070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215.662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C29892F" w14:textId="3B10E7B3" w:rsidR="000F0782" w:rsidRPr="00095772" w:rsidRDefault="001965D3" w:rsidP="00216070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80880D" w14:textId="5829E069" w:rsidR="000F0782" w:rsidRPr="00095772" w:rsidRDefault="001965D3" w:rsidP="00216070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1965D3">
              <w:rPr>
                <w:rFonts w:ascii="Calibri" w:hAnsi="Calibri"/>
              </w:rPr>
              <w:t>23.742</w:t>
            </w:r>
            <w:r>
              <w:rPr>
                <w:rFonts w:ascii="Calibri" w:hAnsi="Calibri"/>
              </w:rPr>
              <w:t xml:space="preserve"> – trasa kabelů</w:t>
            </w:r>
          </w:p>
        </w:tc>
      </w:tr>
    </w:tbl>
    <w:p w14:paraId="020C7124" w14:textId="552250D4" w:rsidR="002F3741" w:rsidRDefault="002F3741" w:rsidP="00CC5AE3"/>
    <w:p w14:paraId="2083C03E" w14:textId="7972BB39" w:rsidR="00BB2C11" w:rsidRDefault="00BB2C11" w:rsidP="00CC5AE3"/>
    <w:p w14:paraId="41857C75" w14:textId="39046CFF" w:rsidR="00BB2C11" w:rsidRDefault="00BB2C11" w:rsidP="00CC5AE3"/>
    <w:p w14:paraId="79D639F7" w14:textId="2A7AB5F0" w:rsidR="00BB2C11" w:rsidRDefault="00BB2C11" w:rsidP="00CC5AE3"/>
    <w:p w14:paraId="40A27FBF" w14:textId="350B87C5" w:rsidR="00BB2C11" w:rsidRDefault="00BB2C11" w:rsidP="00CC5AE3"/>
    <w:p w14:paraId="1664720D" w14:textId="77777777" w:rsidR="00BB2C11" w:rsidRDefault="00BB2C11" w:rsidP="00CC5AE3"/>
    <w:p w14:paraId="2EE50F0D" w14:textId="247F324D" w:rsidR="00866BD2" w:rsidRDefault="00866BD2" w:rsidP="00CC5AE3"/>
    <w:p w14:paraId="3EB97FE0" w14:textId="6D6B8E49" w:rsidR="00866BD2" w:rsidRDefault="00866BD2" w:rsidP="00CC5AE3"/>
    <w:p w14:paraId="3426684A" w14:textId="3081075A" w:rsidR="00BB2C11" w:rsidRDefault="00BB2C11" w:rsidP="00BB2C11">
      <w:pPr>
        <w:pStyle w:val="Zhlav"/>
        <w:outlineLvl w:val="0"/>
        <w:rPr>
          <w:b/>
        </w:rPr>
      </w:pPr>
      <w:r>
        <w:rPr>
          <w:b/>
        </w:rPr>
        <w:t xml:space="preserve">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 xml:space="preserve"> </w:t>
      </w:r>
      <w:r>
        <w:rPr>
          <w:b/>
        </w:rPr>
        <w:t xml:space="preserve"> </w:t>
      </w:r>
      <w:r w:rsidR="008A15DF">
        <w:rPr>
          <w:b/>
        </w:rPr>
        <w:t>A V</w:t>
      </w:r>
      <w:r w:rsidR="009D792F">
        <w:rPr>
          <w:b/>
        </w:rPr>
        <w:t>Ý</w:t>
      </w:r>
      <w:r w:rsidR="008A15DF">
        <w:rPr>
          <w:b/>
        </w:rPr>
        <w:t>ŠEK ZNIČENÝCH</w:t>
      </w:r>
      <w:r>
        <w:rPr>
          <w:b/>
        </w:rPr>
        <w:t xml:space="preserve"> </w:t>
      </w:r>
      <w:r w:rsidR="008A15DF">
        <w:rPr>
          <w:b/>
        </w:rPr>
        <w:t>BODU</w:t>
      </w:r>
    </w:p>
    <w:p w14:paraId="407BB161" w14:textId="77777777" w:rsidR="00BB2C11" w:rsidRDefault="00BB2C11" w:rsidP="00BB2C11">
      <w:pPr>
        <w:pStyle w:val="Zhlav"/>
        <w:outlineLvl w:val="0"/>
        <w:rPr>
          <w:b/>
        </w:rPr>
      </w:pPr>
      <w:r>
        <w:rPr>
          <w:b/>
        </w:rPr>
        <w:t xml:space="preserve">               TRAŤOVÝ ÚSEK 1421</w:t>
      </w:r>
    </w:p>
    <w:p w14:paraId="6450AF8D" w14:textId="77777777" w:rsidR="00BB2C11" w:rsidRPr="00D211D7" w:rsidRDefault="00BB2C11" w:rsidP="00BB2C11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BB2C11" w14:paraId="2B771096" w14:textId="77777777" w:rsidTr="006C2927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066BA1D9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6A2CAB57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4EB61A92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3B263772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4429D32D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</w:tcBorders>
            <w:vAlign w:val="center"/>
          </w:tcPr>
          <w:p w14:paraId="1397391F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BB2C11" w:rsidRPr="00095772" w14:paraId="6FC54BFC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1C4186C" w14:textId="0F637C3E" w:rsidR="00BB2C11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AE9971D" w14:textId="7F5675EB" w:rsidR="00BB2C11" w:rsidRPr="00095772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679850.737</w:t>
            </w:r>
          </w:p>
        </w:tc>
        <w:tc>
          <w:tcPr>
            <w:tcW w:w="1418" w:type="dxa"/>
            <w:vAlign w:val="center"/>
          </w:tcPr>
          <w:p w14:paraId="5E570FFF" w14:textId="2AA2CEF0" w:rsidR="00BB2C11" w:rsidRPr="00095772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1023665.203</w:t>
            </w:r>
          </w:p>
        </w:tc>
        <w:tc>
          <w:tcPr>
            <w:tcW w:w="992" w:type="dxa"/>
            <w:vAlign w:val="center"/>
          </w:tcPr>
          <w:p w14:paraId="4D0D8905" w14:textId="33653E3B" w:rsidR="00BB2C11" w:rsidRPr="00095772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222.141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B4E676D" w14:textId="4E111A46" w:rsidR="00BB2C11" w:rsidRPr="00095772" w:rsidRDefault="001965D3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9E27593" w14:textId="7D2BC89A" w:rsidR="00BB2C11" w:rsidRPr="00095772" w:rsidRDefault="001965D3" w:rsidP="006C292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1965D3">
              <w:rPr>
                <w:rFonts w:ascii="Calibri" w:hAnsi="Calibri"/>
              </w:rPr>
              <w:t>25.495</w:t>
            </w:r>
            <w:r>
              <w:rPr>
                <w:rFonts w:ascii="Calibri" w:hAnsi="Calibri"/>
              </w:rPr>
              <w:t xml:space="preserve"> – zničen při opravě svršku</w:t>
            </w:r>
          </w:p>
        </w:tc>
      </w:tr>
      <w:tr w:rsidR="00BB2C11" w:rsidRPr="00095772" w14:paraId="3549DA9B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F00FC9A" w14:textId="77777777" w:rsidR="00BB2C11" w:rsidRDefault="00BB2C11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E79C1A" w14:textId="77777777" w:rsidR="00BB2C11" w:rsidRPr="00095772" w:rsidRDefault="00BB2C11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1418" w:type="dxa"/>
            <w:vAlign w:val="center"/>
          </w:tcPr>
          <w:p w14:paraId="475C6A89" w14:textId="77777777" w:rsidR="00BB2C11" w:rsidRPr="00095772" w:rsidRDefault="00BB2C11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14:paraId="3F6FE27C" w14:textId="77777777" w:rsidR="00BB2C11" w:rsidRPr="00095772" w:rsidRDefault="00BB2C11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2508B49" w14:textId="77777777" w:rsidR="00BB2C11" w:rsidRPr="00095772" w:rsidRDefault="00BB2C11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6FC3A00" w14:textId="77777777" w:rsidR="00BB2C11" w:rsidRPr="00095772" w:rsidRDefault="00BB2C11" w:rsidP="006C2927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</w:tbl>
    <w:p w14:paraId="6D544685" w14:textId="77777777" w:rsidR="00BB2C11" w:rsidRDefault="00BB2C11" w:rsidP="00BB2C11"/>
    <w:p w14:paraId="523E8586" w14:textId="77777777" w:rsidR="00866BD2" w:rsidRDefault="00866BD2" w:rsidP="00CC5AE3"/>
    <w:p w14:paraId="1EFDC5F3" w14:textId="2BD0A3B0" w:rsidR="008A15DF" w:rsidRDefault="008A15DF" w:rsidP="008A15DF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Pr="00D211D7">
        <w:rPr>
          <w:b/>
        </w:rPr>
        <w:t xml:space="preserve"> A VÝŠEK</w:t>
      </w:r>
      <w:r>
        <w:rPr>
          <w:b/>
        </w:rPr>
        <w:t xml:space="preserve"> POMOCNÝCH </w:t>
      </w:r>
      <w:r w:rsidRPr="00D211D7">
        <w:rPr>
          <w:b/>
        </w:rPr>
        <w:t xml:space="preserve"> POLYGONOVÝCH BODŮ</w:t>
      </w:r>
      <w:r>
        <w:rPr>
          <w:b/>
        </w:rPr>
        <w:t xml:space="preserve"> </w:t>
      </w:r>
    </w:p>
    <w:p w14:paraId="089FCF20" w14:textId="54B48149" w:rsidR="008A15DF" w:rsidRPr="00D211D7" w:rsidRDefault="008A15DF" w:rsidP="008A15DF">
      <w:pPr>
        <w:pStyle w:val="Zhlav"/>
        <w:outlineLvl w:val="0"/>
        <w:rPr>
          <w:b/>
        </w:rPr>
      </w:pPr>
      <w:r>
        <w:rPr>
          <w:b/>
        </w:rPr>
        <w:t xml:space="preserve">              TRAŤOVÝ ÚSEK 1111</w:t>
      </w:r>
    </w:p>
    <w:p w14:paraId="75D9BBEA" w14:textId="77777777" w:rsidR="008A15DF" w:rsidRDefault="008A15DF" w:rsidP="008A15DF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8A15DF" w14:paraId="1B2D9AE0" w14:textId="77777777" w:rsidTr="006C2927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0AF02D" w14:textId="77777777" w:rsidR="008A15DF" w:rsidRPr="00732BCC" w:rsidRDefault="008A15DF" w:rsidP="006C2927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7ACC50A" w14:textId="77777777" w:rsidR="008A15DF" w:rsidRPr="00732BCC" w:rsidRDefault="008A15DF" w:rsidP="006C2927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A0FF08A" w14:textId="77777777" w:rsidR="008A15DF" w:rsidRPr="00732BCC" w:rsidRDefault="008A15DF" w:rsidP="006C2927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08BCB28" w14:textId="77777777" w:rsidR="008A15DF" w:rsidRPr="00732BCC" w:rsidRDefault="008A15DF" w:rsidP="006C2927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DFD7C06" w14:textId="77777777" w:rsidR="008A15DF" w:rsidRPr="00732BCC" w:rsidRDefault="008A15DF" w:rsidP="006C2927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08BB863" w14:textId="77777777" w:rsidR="008A15DF" w:rsidRPr="00732BCC" w:rsidRDefault="008A15DF" w:rsidP="006C2927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8A15DF" w14:paraId="281FEC29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3F9B4A8F" w14:textId="480F5757" w:rsidR="008A15DF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4011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38818DB" w14:textId="2654AF3F" w:rsidR="008A15DF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681476.164</w:t>
            </w:r>
          </w:p>
        </w:tc>
        <w:tc>
          <w:tcPr>
            <w:tcW w:w="1418" w:type="dxa"/>
            <w:vAlign w:val="center"/>
          </w:tcPr>
          <w:p w14:paraId="572E5948" w14:textId="7EAE26DE" w:rsidR="008A15DF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1023629.694</w:t>
            </w:r>
          </w:p>
        </w:tc>
        <w:tc>
          <w:tcPr>
            <w:tcW w:w="992" w:type="dxa"/>
            <w:vAlign w:val="center"/>
          </w:tcPr>
          <w:p w14:paraId="28240330" w14:textId="2305C5A9" w:rsidR="008A15DF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217.594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89B0EB9" w14:textId="2F7CB52B" w:rsidR="008A15DF" w:rsidRDefault="001965D3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F909138" w14:textId="002B6FCB" w:rsidR="008A15DF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 xml:space="preserve">km 0,250 </w:t>
            </w:r>
            <w:proofErr w:type="spellStart"/>
            <w:r w:rsidRPr="00626170">
              <w:rPr>
                <w:rFonts w:ascii="Calibri" w:hAnsi="Calibri"/>
              </w:rPr>
              <w:t>meznik</w:t>
            </w:r>
            <w:proofErr w:type="spellEnd"/>
            <w:r w:rsidRPr="00626170">
              <w:rPr>
                <w:rFonts w:ascii="Calibri" w:hAnsi="Calibri"/>
              </w:rPr>
              <w:t xml:space="preserve"> šroubovací</w:t>
            </w:r>
          </w:p>
        </w:tc>
      </w:tr>
      <w:tr w:rsidR="008A15DF" w14:paraId="79B24FDE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BB39A10" w14:textId="4F81449E" w:rsidR="008A15DF" w:rsidRPr="00EF7FBE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4003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42A485A" w14:textId="7D7A7080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681487.656</w:t>
            </w:r>
          </w:p>
        </w:tc>
        <w:tc>
          <w:tcPr>
            <w:tcW w:w="1418" w:type="dxa"/>
            <w:vAlign w:val="center"/>
          </w:tcPr>
          <w:p w14:paraId="45269E4E" w14:textId="165EEAF2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1023494.184</w:t>
            </w:r>
          </w:p>
        </w:tc>
        <w:tc>
          <w:tcPr>
            <w:tcW w:w="992" w:type="dxa"/>
            <w:vAlign w:val="center"/>
          </w:tcPr>
          <w:p w14:paraId="7593E89B" w14:textId="0B0D9DBE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219.711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64F6D15" w14:textId="246935CD" w:rsidR="008A15DF" w:rsidRPr="00EF7FBE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0189252" w14:textId="3835FC18" w:rsidR="008A15DF" w:rsidRPr="00EF7FBE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 xml:space="preserve">km 0,394 </w:t>
            </w:r>
            <w:proofErr w:type="spellStart"/>
            <w:r w:rsidRPr="00626170">
              <w:rPr>
                <w:rFonts w:ascii="Calibri" w:hAnsi="Calibri"/>
              </w:rPr>
              <w:t>zajišť</w:t>
            </w:r>
            <w:proofErr w:type="spellEnd"/>
            <w:r w:rsidRPr="00626170">
              <w:rPr>
                <w:rFonts w:ascii="Calibri" w:hAnsi="Calibri"/>
              </w:rPr>
              <w:t>. značka</w:t>
            </w:r>
          </w:p>
        </w:tc>
      </w:tr>
      <w:tr w:rsidR="008A15DF" w14:paraId="276399AD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8AEF00F" w14:textId="130261CE" w:rsidR="008A15DF" w:rsidRPr="00095772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8611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A3C4564" w14:textId="63B887FC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681473.584</w:t>
            </w:r>
          </w:p>
        </w:tc>
        <w:tc>
          <w:tcPr>
            <w:tcW w:w="1418" w:type="dxa"/>
            <w:vAlign w:val="center"/>
          </w:tcPr>
          <w:p w14:paraId="753EF447" w14:textId="70B09290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1023362.538</w:t>
            </w:r>
          </w:p>
        </w:tc>
        <w:tc>
          <w:tcPr>
            <w:tcW w:w="992" w:type="dxa"/>
            <w:vAlign w:val="center"/>
          </w:tcPr>
          <w:p w14:paraId="0B2E37D0" w14:textId="6448461A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221.348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71FEF52" w14:textId="43B6372D" w:rsidR="008A15DF" w:rsidRPr="00095772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6F2CDE93" w14:textId="19153DAD" w:rsidR="008A15DF" w:rsidRPr="00095772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>km 0,530</w:t>
            </w:r>
            <w:r>
              <w:rPr>
                <w:rFonts w:ascii="Calibri" w:hAnsi="Calibri"/>
              </w:rPr>
              <w:t xml:space="preserve"> </w:t>
            </w:r>
            <w:r w:rsidRPr="00626170">
              <w:rPr>
                <w:rFonts w:ascii="Calibri" w:hAnsi="Calibri"/>
              </w:rPr>
              <w:t>nastřelovací hřeb v pro</w:t>
            </w:r>
            <w:r>
              <w:rPr>
                <w:rFonts w:ascii="Calibri" w:hAnsi="Calibri"/>
              </w:rPr>
              <w:t>p</w:t>
            </w:r>
            <w:r w:rsidRPr="00626170">
              <w:rPr>
                <w:rFonts w:ascii="Calibri" w:hAnsi="Calibri"/>
              </w:rPr>
              <w:t>ustku</w:t>
            </w:r>
          </w:p>
        </w:tc>
      </w:tr>
      <w:tr w:rsidR="005446B0" w14:paraId="493D6AC2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1549492" w14:textId="782313AD" w:rsidR="005446B0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4002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4D44A6E" w14:textId="6EA180CA" w:rsidR="005446B0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681458.593</w:t>
            </w:r>
          </w:p>
        </w:tc>
        <w:tc>
          <w:tcPr>
            <w:tcW w:w="1418" w:type="dxa"/>
            <w:vAlign w:val="center"/>
          </w:tcPr>
          <w:p w14:paraId="7F3829F0" w14:textId="770BB8A1" w:rsidR="005446B0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1023253.600</w:t>
            </w:r>
          </w:p>
        </w:tc>
        <w:tc>
          <w:tcPr>
            <w:tcW w:w="992" w:type="dxa"/>
            <w:vAlign w:val="center"/>
          </w:tcPr>
          <w:p w14:paraId="28ADC893" w14:textId="735EC318" w:rsidR="005446B0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222.812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DF46C52" w14:textId="156F5ACB" w:rsidR="005446B0" w:rsidRPr="00095772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4EC531E" w14:textId="35FD8687" w:rsidR="005446B0" w:rsidRPr="00095772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 xml:space="preserve">km 0,628 </w:t>
            </w:r>
            <w:proofErr w:type="spellStart"/>
            <w:r w:rsidRPr="00626170">
              <w:rPr>
                <w:rFonts w:ascii="Calibri" w:hAnsi="Calibri"/>
              </w:rPr>
              <w:t>roxor</w:t>
            </w:r>
            <w:proofErr w:type="spellEnd"/>
          </w:p>
        </w:tc>
      </w:tr>
      <w:tr w:rsidR="008A15DF" w14:paraId="74FB52BA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330B4775" w14:textId="6428EE8C" w:rsidR="008A15DF" w:rsidRPr="00EF7FBE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4005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2C12387" w14:textId="6C84DBEB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681440.113</w:t>
            </w:r>
          </w:p>
        </w:tc>
        <w:tc>
          <w:tcPr>
            <w:tcW w:w="1418" w:type="dxa"/>
            <w:vAlign w:val="center"/>
          </w:tcPr>
          <w:p w14:paraId="567CCB95" w14:textId="37D10D62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1023182.006</w:t>
            </w:r>
          </w:p>
        </w:tc>
        <w:tc>
          <w:tcPr>
            <w:tcW w:w="992" w:type="dxa"/>
            <w:vAlign w:val="center"/>
          </w:tcPr>
          <w:p w14:paraId="0C9AEF4B" w14:textId="419F7161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223.508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EDAD3C2" w14:textId="1CCD7D31" w:rsidR="008A15DF" w:rsidRPr="00EF7FBE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BFA8635" w14:textId="5DE44F9B" w:rsidR="008A15DF" w:rsidRPr="00EF7FBE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>km 0,703 hřeb niv. značka v propustku</w:t>
            </w:r>
          </w:p>
        </w:tc>
      </w:tr>
      <w:tr w:rsidR="008A15DF" w14:paraId="50A89B73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8A1A19A" w14:textId="185A7A89" w:rsidR="008A15DF" w:rsidRPr="00EF7FBE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4001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BC190DA" w14:textId="5A4AF372" w:rsidR="008A15DF" w:rsidRPr="00EF7FBE" w:rsidRDefault="009D792F" w:rsidP="009D792F">
            <w:pPr>
              <w:pStyle w:val="Prosttext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681417.224</w:t>
            </w:r>
          </w:p>
        </w:tc>
        <w:tc>
          <w:tcPr>
            <w:tcW w:w="1418" w:type="dxa"/>
            <w:vAlign w:val="center"/>
          </w:tcPr>
          <w:p w14:paraId="6BDEB0FE" w14:textId="4390A400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1023109.699</w:t>
            </w:r>
          </w:p>
        </w:tc>
        <w:tc>
          <w:tcPr>
            <w:tcW w:w="992" w:type="dxa"/>
            <w:vAlign w:val="center"/>
          </w:tcPr>
          <w:p w14:paraId="5938EA25" w14:textId="057F69CE" w:rsidR="008A15DF" w:rsidRPr="00EF7FBE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224.891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77B809A" w14:textId="040AB37F" w:rsidR="008A15DF" w:rsidRPr="00EF7FBE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8019B1D" w14:textId="7D7AAD28" w:rsidR="008A15DF" w:rsidRPr="00EF7FBE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 xml:space="preserve">km 0,779 </w:t>
            </w:r>
            <w:proofErr w:type="spellStart"/>
            <w:r w:rsidRPr="00626170">
              <w:rPr>
                <w:rFonts w:ascii="Calibri" w:hAnsi="Calibri"/>
              </w:rPr>
              <w:t>roxor</w:t>
            </w:r>
            <w:proofErr w:type="spellEnd"/>
          </w:p>
        </w:tc>
      </w:tr>
      <w:tr w:rsidR="008A15DF" w14:paraId="179F530B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F60648A" w14:textId="0B4442E3" w:rsidR="008A15DF" w:rsidRPr="00095772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8598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FFDF333" w14:textId="785555D2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681349.182</w:t>
            </w:r>
          </w:p>
        </w:tc>
        <w:tc>
          <w:tcPr>
            <w:tcW w:w="1418" w:type="dxa"/>
            <w:vAlign w:val="center"/>
          </w:tcPr>
          <w:p w14:paraId="2C67C91D" w14:textId="3D3DA742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1022865.554</w:t>
            </w:r>
          </w:p>
        </w:tc>
        <w:tc>
          <w:tcPr>
            <w:tcW w:w="992" w:type="dxa"/>
            <w:vAlign w:val="center"/>
          </w:tcPr>
          <w:p w14:paraId="249B325B" w14:textId="7D6A5495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228.590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0E79836" w14:textId="733BE267" w:rsidR="008A15DF" w:rsidRPr="00095772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FC73092" w14:textId="6918D19E" w:rsidR="008A15DF" w:rsidRPr="00EF7FBE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 xml:space="preserve">km 1,027 </w:t>
            </w:r>
            <w:proofErr w:type="spellStart"/>
            <w:r w:rsidRPr="00626170">
              <w:rPr>
                <w:rFonts w:ascii="Calibri" w:hAnsi="Calibri"/>
              </w:rPr>
              <w:t>meznik</w:t>
            </w:r>
            <w:proofErr w:type="spellEnd"/>
            <w:r w:rsidRPr="00626170">
              <w:rPr>
                <w:rFonts w:ascii="Calibri" w:hAnsi="Calibri"/>
              </w:rPr>
              <w:t xml:space="preserve"> šroubovací</w:t>
            </w:r>
          </w:p>
        </w:tc>
      </w:tr>
      <w:tr w:rsidR="008A15DF" w14:paraId="05A0EFCF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641862A" w14:textId="3934FE99" w:rsidR="008A15DF" w:rsidRPr="00095772" w:rsidRDefault="005446B0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4004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AC4E9CD" w14:textId="03FD82CF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681367.891</w:t>
            </w:r>
          </w:p>
        </w:tc>
        <w:tc>
          <w:tcPr>
            <w:tcW w:w="1418" w:type="dxa"/>
            <w:vAlign w:val="center"/>
          </w:tcPr>
          <w:p w14:paraId="5F4A3091" w14:textId="77982CC5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1022808.184</w:t>
            </w:r>
          </w:p>
        </w:tc>
        <w:tc>
          <w:tcPr>
            <w:tcW w:w="992" w:type="dxa"/>
            <w:vAlign w:val="center"/>
          </w:tcPr>
          <w:p w14:paraId="3C361560" w14:textId="425ECDCF" w:rsidR="008A15DF" w:rsidRPr="00095772" w:rsidRDefault="009D792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9D792F">
              <w:rPr>
                <w:rFonts w:ascii="Calibri" w:hAnsi="Calibri" w:cs="Arial"/>
              </w:rPr>
              <w:t>229.402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1DED088" w14:textId="4A0A5A96" w:rsidR="008A15DF" w:rsidRPr="00095772" w:rsidRDefault="009D792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BF29DEA" w14:textId="078C8F5F" w:rsidR="008A15DF" w:rsidRPr="00095772" w:rsidRDefault="00626170" w:rsidP="00626170">
            <w:pPr>
              <w:pStyle w:val="Prosttext"/>
              <w:rPr>
                <w:rFonts w:ascii="Calibri" w:hAnsi="Calibri"/>
              </w:rPr>
            </w:pPr>
            <w:r w:rsidRPr="00626170">
              <w:rPr>
                <w:rFonts w:ascii="Calibri" w:hAnsi="Calibri"/>
              </w:rPr>
              <w:t>km 1,087 hřeb niv. značka v propustku</w:t>
            </w:r>
          </w:p>
        </w:tc>
      </w:tr>
      <w:tr w:rsidR="008A15DF" w14:paraId="2BE91736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A1C7B7E" w14:textId="77777777" w:rsidR="008A15DF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1BA5975" w14:textId="77777777" w:rsidR="008A15DF" w:rsidRPr="00EF7FBE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1418" w:type="dxa"/>
            <w:vAlign w:val="center"/>
          </w:tcPr>
          <w:p w14:paraId="65069852" w14:textId="77777777" w:rsidR="008A15DF" w:rsidRPr="00EF7FBE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14:paraId="490E722F" w14:textId="77777777" w:rsidR="008A15DF" w:rsidRPr="00EF7FBE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A3F513C" w14:textId="77777777" w:rsidR="008A15DF" w:rsidRPr="00EF7FBE" w:rsidRDefault="008A15D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A1C54AB" w14:textId="77777777" w:rsidR="008A15DF" w:rsidRPr="00EF7FBE" w:rsidRDefault="008A15DF" w:rsidP="00626170">
            <w:pPr>
              <w:pStyle w:val="Prosttext"/>
              <w:rPr>
                <w:rFonts w:ascii="Calibri" w:hAnsi="Calibri"/>
              </w:rPr>
            </w:pPr>
          </w:p>
        </w:tc>
      </w:tr>
      <w:tr w:rsidR="008A15DF" w14:paraId="0B0E8FAD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82C4C75" w14:textId="77777777" w:rsidR="008A15DF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67DF62D" w14:textId="77777777" w:rsidR="008A15DF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1418" w:type="dxa"/>
            <w:vAlign w:val="center"/>
          </w:tcPr>
          <w:p w14:paraId="6959F5BC" w14:textId="77777777" w:rsidR="008A15DF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14:paraId="3B3521E3" w14:textId="77777777" w:rsidR="008A15DF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061CD39" w14:textId="77777777" w:rsidR="008A15DF" w:rsidRDefault="008A15DF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30AA952" w14:textId="77777777" w:rsidR="008A15DF" w:rsidRDefault="008A15DF" w:rsidP="006C2927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</w:tbl>
    <w:p w14:paraId="48AA9C64" w14:textId="77777777" w:rsidR="008A15DF" w:rsidRDefault="008A15DF" w:rsidP="008A15DF"/>
    <w:p w14:paraId="300E869A" w14:textId="0A4204E9" w:rsidR="002F3741" w:rsidRDefault="002F3741" w:rsidP="00CC5AE3"/>
    <w:p w14:paraId="21C31F03" w14:textId="55896AB0" w:rsidR="009D792F" w:rsidRDefault="009D792F" w:rsidP="00CC5AE3"/>
    <w:p w14:paraId="13CECF69" w14:textId="7FF7B114" w:rsidR="009D792F" w:rsidRDefault="009D792F" w:rsidP="00CC5AE3"/>
    <w:p w14:paraId="5C514679" w14:textId="3664E89C" w:rsidR="009D792F" w:rsidRDefault="009D792F" w:rsidP="00CC5AE3"/>
    <w:p w14:paraId="583C6BE2" w14:textId="77777777" w:rsidR="00626170" w:rsidRDefault="00626170" w:rsidP="00CC5AE3"/>
    <w:p w14:paraId="46A7F7B6" w14:textId="77777777" w:rsidR="009D792F" w:rsidRDefault="009D792F" w:rsidP="00CC5AE3"/>
    <w:p w14:paraId="7F9C2192" w14:textId="23C0E343" w:rsidR="00D23BFD" w:rsidRDefault="00D23BFD" w:rsidP="00CC5AE3"/>
    <w:p w14:paraId="102FA91E" w14:textId="0F77AEAE" w:rsidR="00F153DE" w:rsidRDefault="00F153DE" w:rsidP="00CC5AE3"/>
    <w:p w14:paraId="2DEF4469" w14:textId="4F2031C8" w:rsidR="002F3741" w:rsidRDefault="002F3741" w:rsidP="00CC5AE3"/>
    <w:p w14:paraId="53A2F6E0" w14:textId="6DA83599" w:rsidR="00CC5AE3" w:rsidRDefault="002F3741" w:rsidP="00CC5AE3">
      <w:proofErr w:type="gramStart"/>
      <w:r>
        <w:t xml:space="preserve">V </w:t>
      </w:r>
      <w:r w:rsidR="00CC5AE3" w:rsidRPr="00DC5138">
        <w:t> </w:t>
      </w:r>
      <w:r w:rsidR="00E1322D" w:rsidRPr="00DC5138">
        <w:t>P</w:t>
      </w:r>
      <w:r w:rsidR="007838A6">
        <w:t>raze</w:t>
      </w:r>
      <w:proofErr w:type="gramEnd"/>
      <w:r w:rsidR="00CC5AE3" w:rsidRPr="00DC5138">
        <w:t xml:space="preserve">, </w:t>
      </w:r>
      <w:r w:rsidR="00866BD2">
        <w:t>červen</w:t>
      </w:r>
      <w:r w:rsidR="000F0782">
        <w:t xml:space="preserve"> </w:t>
      </w:r>
      <w:r w:rsidR="00597FBF">
        <w:t xml:space="preserve">  </w:t>
      </w:r>
      <w:r w:rsidR="000F0782">
        <w:t>2021</w:t>
      </w:r>
      <w:r w:rsidR="00CC5AE3">
        <w:tab/>
      </w:r>
      <w:r w:rsidR="00CC5AE3">
        <w:tab/>
      </w:r>
      <w:r w:rsidR="00CC5AE3">
        <w:tab/>
      </w:r>
      <w:r>
        <w:t xml:space="preserve">                   </w:t>
      </w:r>
      <w:r w:rsidR="00CC5AE3" w:rsidRPr="00B12361">
        <w:t>Vypracoval:</w:t>
      </w:r>
      <w:r w:rsidR="00CF2D14">
        <w:t xml:space="preserve"> </w:t>
      </w:r>
      <w:r w:rsidR="00CC5AE3" w:rsidRPr="00B12361">
        <w:t xml:space="preserve"> </w:t>
      </w:r>
      <w:r w:rsidR="00E1322D" w:rsidRPr="00B12361">
        <w:t xml:space="preserve">Ing. </w:t>
      </w:r>
      <w:r w:rsidR="007838A6">
        <w:t>Bohuslav Richtr</w:t>
      </w:r>
    </w:p>
    <w:sectPr w:rsidR="00CC5AE3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0A"/>
    <w:rsid w:val="000134E1"/>
    <w:rsid w:val="00014916"/>
    <w:rsid w:val="00017581"/>
    <w:rsid w:val="00024069"/>
    <w:rsid w:val="000257C2"/>
    <w:rsid w:val="00031151"/>
    <w:rsid w:val="000376D4"/>
    <w:rsid w:val="00045658"/>
    <w:rsid w:val="000500ED"/>
    <w:rsid w:val="0005148D"/>
    <w:rsid w:val="00051E40"/>
    <w:rsid w:val="00060079"/>
    <w:rsid w:val="00071524"/>
    <w:rsid w:val="00077B31"/>
    <w:rsid w:val="00092172"/>
    <w:rsid w:val="00092506"/>
    <w:rsid w:val="00095772"/>
    <w:rsid w:val="000A3B8B"/>
    <w:rsid w:val="000A7C01"/>
    <w:rsid w:val="000B0CE1"/>
    <w:rsid w:val="000B4DB5"/>
    <w:rsid w:val="000B4FC0"/>
    <w:rsid w:val="000B55CE"/>
    <w:rsid w:val="000B6033"/>
    <w:rsid w:val="000B6209"/>
    <w:rsid w:val="000D44C6"/>
    <w:rsid w:val="000D5889"/>
    <w:rsid w:val="000F0782"/>
    <w:rsid w:val="000F6E65"/>
    <w:rsid w:val="000F77B7"/>
    <w:rsid w:val="001028E0"/>
    <w:rsid w:val="001041CE"/>
    <w:rsid w:val="00105300"/>
    <w:rsid w:val="00114EE2"/>
    <w:rsid w:val="0011574B"/>
    <w:rsid w:val="00116E16"/>
    <w:rsid w:val="00121E14"/>
    <w:rsid w:val="00121FBC"/>
    <w:rsid w:val="00122BF4"/>
    <w:rsid w:val="00126FEC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92CCB"/>
    <w:rsid w:val="00195574"/>
    <w:rsid w:val="001965D3"/>
    <w:rsid w:val="00197AA6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3DDB"/>
    <w:rsid w:val="001F6B75"/>
    <w:rsid w:val="001F7142"/>
    <w:rsid w:val="002016BA"/>
    <w:rsid w:val="00206DD6"/>
    <w:rsid w:val="00207DA8"/>
    <w:rsid w:val="00210619"/>
    <w:rsid w:val="00213CC0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3741"/>
    <w:rsid w:val="002F5E9B"/>
    <w:rsid w:val="002F6FC7"/>
    <w:rsid w:val="0031418D"/>
    <w:rsid w:val="00315160"/>
    <w:rsid w:val="003273BA"/>
    <w:rsid w:val="00330642"/>
    <w:rsid w:val="003374F8"/>
    <w:rsid w:val="003404E8"/>
    <w:rsid w:val="0034247F"/>
    <w:rsid w:val="00344A1F"/>
    <w:rsid w:val="00362655"/>
    <w:rsid w:val="003639AD"/>
    <w:rsid w:val="00370B2F"/>
    <w:rsid w:val="003723EE"/>
    <w:rsid w:val="003872A2"/>
    <w:rsid w:val="0039172A"/>
    <w:rsid w:val="00392BD0"/>
    <w:rsid w:val="0039524D"/>
    <w:rsid w:val="003A138E"/>
    <w:rsid w:val="003A147C"/>
    <w:rsid w:val="003A47D4"/>
    <w:rsid w:val="003B188F"/>
    <w:rsid w:val="003B77E3"/>
    <w:rsid w:val="003C0224"/>
    <w:rsid w:val="003C0684"/>
    <w:rsid w:val="003C3930"/>
    <w:rsid w:val="003D260A"/>
    <w:rsid w:val="003D37E8"/>
    <w:rsid w:val="003D386F"/>
    <w:rsid w:val="003E58BE"/>
    <w:rsid w:val="003F7D40"/>
    <w:rsid w:val="004018FC"/>
    <w:rsid w:val="004038AB"/>
    <w:rsid w:val="00435418"/>
    <w:rsid w:val="004376C9"/>
    <w:rsid w:val="0044385D"/>
    <w:rsid w:val="00444D74"/>
    <w:rsid w:val="004511F7"/>
    <w:rsid w:val="0046069E"/>
    <w:rsid w:val="004607B2"/>
    <w:rsid w:val="00481B4D"/>
    <w:rsid w:val="00483221"/>
    <w:rsid w:val="00483CBD"/>
    <w:rsid w:val="004923E1"/>
    <w:rsid w:val="004A6444"/>
    <w:rsid w:val="004B4E18"/>
    <w:rsid w:val="004B6C75"/>
    <w:rsid w:val="004C173C"/>
    <w:rsid w:val="004C1882"/>
    <w:rsid w:val="004D6A35"/>
    <w:rsid w:val="004F599F"/>
    <w:rsid w:val="0050113B"/>
    <w:rsid w:val="00501B49"/>
    <w:rsid w:val="00506392"/>
    <w:rsid w:val="00506400"/>
    <w:rsid w:val="00511ED6"/>
    <w:rsid w:val="00522161"/>
    <w:rsid w:val="00523E1F"/>
    <w:rsid w:val="005328A3"/>
    <w:rsid w:val="00532ED3"/>
    <w:rsid w:val="005363EC"/>
    <w:rsid w:val="005402B8"/>
    <w:rsid w:val="005407B6"/>
    <w:rsid w:val="00541B8C"/>
    <w:rsid w:val="005446B0"/>
    <w:rsid w:val="00544A37"/>
    <w:rsid w:val="005461FF"/>
    <w:rsid w:val="00554FA8"/>
    <w:rsid w:val="00573127"/>
    <w:rsid w:val="0058436A"/>
    <w:rsid w:val="00587D34"/>
    <w:rsid w:val="00597FBF"/>
    <w:rsid w:val="005A253D"/>
    <w:rsid w:val="005A448F"/>
    <w:rsid w:val="005B3C1E"/>
    <w:rsid w:val="005B5704"/>
    <w:rsid w:val="005C2DF1"/>
    <w:rsid w:val="005C2FA3"/>
    <w:rsid w:val="005C484D"/>
    <w:rsid w:val="005D306C"/>
    <w:rsid w:val="005E07C9"/>
    <w:rsid w:val="005E0ED0"/>
    <w:rsid w:val="005F656E"/>
    <w:rsid w:val="005F678D"/>
    <w:rsid w:val="00600A6C"/>
    <w:rsid w:val="006026AC"/>
    <w:rsid w:val="006048CA"/>
    <w:rsid w:val="00605316"/>
    <w:rsid w:val="00610659"/>
    <w:rsid w:val="006135A1"/>
    <w:rsid w:val="00617695"/>
    <w:rsid w:val="00626170"/>
    <w:rsid w:val="0063141D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94D79"/>
    <w:rsid w:val="006A47AA"/>
    <w:rsid w:val="006A4F03"/>
    <w:rsid w:val="006A5DC3"/>
    <w:rsid w:val="006B3F45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5DF1"/>
    <w:rsid w:val="00733A4E"/>
    <w:rsid w:val="007344CB"/>
    <w:rsid w:val="0073516D"/>
    <w:rsid w:val="00736CB1"/>
    <w:rsid w:val="007457A1"/>
    <w:rsid w:val="00746AEA"/>
    <w:rsid w:val="00753B20"/>
    <w:rsid w:val="00763798"/>
    <w:rsid w:val="00766B21"/>
    <w:rsid w:val="00771189"/>
    <w:rsid w:val="007713AE"/>
    <w:rsid w:val="0077719B"/>
    <w:rsid w:val="00780EE5"/>
    <w:rsid w:val="007838A6"/>
    <w:rsid w:val="00785ED5"/>
    <w:rsid w:val="00790F3A"/>
    <w:rsid w:val="007A692E"/>
    <w:rsid w:val="007A6FDF"/>
    <w:rsid w:val="007B403B"/>
    <w:rsid w:val="007C3B61"/>
    <w:rsid w:val="007C77FB"/>
    <w:rsid w:val="007D18A4"/>
    <w:rsid w:val="007D279E"/>
    <w:rsid w:val="007D3AD4"/>
    <w:rsid w:val="007D49C6"/>
    <w:rsid w:val="007D6682"/>
    <w:rsid w:val="007D6FED"/>
    <w:rsid w:val="007E173C"/>
    <w:rsid w:val="007E50E7"/>
    <w:rsid w:val="007F2462"/>
    <w:rsid w:val="007F3B86"/>
    <w:rsid w:val="007F3C9D"/>
    <w:rsid w:val="007F5030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418B5"/>
    <w:rsid w:val="0086266C"/>
    <w:rsid w:val="00866BD2"/>
    <w:rsid w:val="00880DA7"/>
    <w:rsid w:val="00883C44"/>
    <w:rsid w:val="008846B8"/>
    <w:rsid w:val="008858B7"/>
    <w:rsid w:val="00885AF0"/>
    <w:rsid w:val="00887F4B"/>
    <w:rsid w:val="008A15DF"/>
    <w:rsid w:val="008A37A9"/>
    <w:rsid w:val="008B05A1"/>
    <w:rsid w:val="008B29B7"/>
    <w:rsid w:val="008B2AD1"/>
    <w:rsid w:val="008B32EB"/>
    <w:rsid w:val="008B4DC1"/>
    <w:rsid w:val="008B5360"/>
    <w:rsid w:val="008B69D9"/>
    <w:rsid w:val="008C2BB4"/>
    <w:rsid w:val="008C360C"/>
    <w:rsid w:val="008D2C02"/>
    <w:rsid w:val="008D5F1B"/>
    <w:rsid w:val="008D7253"/>
    <w:rsid w:val="008E493F"/>
    <w:rsid w:val="008F2D40"/>
    <w:rsid w:val="008F35B1"/>
    <w:rsid w:val="008F7303"/>
    <w:rsid w:val="00900EEB"/>
    <w:rsid w:val="00903B87"/>
    <w:rsid w:val="00905FD1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43E6C"/>
    <w:rsid w:val="00953E7B"/>
    <w:rsid w:val="00981CD6"/>
    <w:rsid w:val="00983264"/>
    <w:rsid w:val="0098481E"/>
    <w:rsid w:val="00991586"/>
    <w:rsid w:val="009924B9"/>
    <w:rsid w:val="00995A10"/>
    <w:rsid w:val="009A1825"/>
    <w:rsid w:val="009A1F41"/>
    <w:rsid w:val="009A26CB"/>
    <w:rsid w:val="009A4347"/>
    <w:rsid w:val="009A49AE"/>
    <w:rsid w:val="009A6252"/>
    <w:rsid w:val="009A6316"/>
    <w:rsid w:val="009B1A30"/>
    <w:rsid w:val="009B31C8"/>
    <w:rsid w:val="009B3790"/>
    <w:rsid w:val="009B3B9A"/>
    <w:rsid w:val="009B40B6"/>
    <w:rsid w:val="009B7628"/>
    <w:rsid w:val="009B7AC0"/>
    <w:rsid w:val="009C0049"/>
    <w:rsid w:val="009C7B9A"/>
    <w:rsid w:val="009D1AEA"/>
    <w:rsid w:val="009D55E4"/>
    <w:rsid w:val="009D792F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2374C"/>
    <w:rsid w:val="00A2766A"/>
    <w:rsid w:val="00A428D0"/>
    <w:rsid w:val="00A4354F"/>
    <w:rsid w:val="00A43611"/>
    <w:rsid w:val="00A47DB4"/>
    <w:rsid w:val="00A77CC4"/>
    <w:rsid w:val="00A831DA"/>
    <w:rsid w:val="00A92F4C"/>
    <w:rsid w:val="00A9590C"/>
    <w:rsid w:val="00A96716"/>
    <w:rsid w:val="00A973DE"/>
    <w:rsid w:val="00AA081B"/>
    <w:rsid w:val="00AA2892"/>
    <w:rsid w:val="00AA3AC5"/>
    <w:rsid w:val="00AA7B59"/>
    <w:rsid w:val="00AB1D9B"/>
    <w:rsid w:val="00AB37B3"/>
    <w:rsid w:val="00AC6915"/>
    <w:rsid w:val="00AD2F45"/>
    <w:rsid w:val="00AE4C7A"/>
    <w:rsid w:val="00AE53FA"/>
    <w:rsid w:val="00AF047F"/>
    <w:rsid w:val="00AF3134"/>
    <w:rsid w:val="00AF3DD5"/>
    <w:rsid w:val="00AF583D"/>
    <w:rsid w:val="00B001DD"/>
    <w:rsid w:val="00B03E64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48A0"/>
    <w:rsid w:val="00B767B4"/>
    <w:rsid w:val="00B76EEA"/>
    <w:rsid w:val="00B76FD4"/>
    <w:rsid w:val="00B770CD"/>
    <w:rsid w:val="00B808AA"/>
    <w:rsid w:val="00B835D5"/>
    <w:rsid w:val="00B8696A"/>
    <w:rsid w:val="00B92E2E"/>
    <w:rsid w:val="00BA3C02"/>
    <w:rsid w:val="00BA3F71"/>
    <w:rsid w:val="00BB0DC4"/>
    <w:rsid w:val="00BB2C11"/>
    <w:rsid w:val="00BB3AF8"/>
    <w:rsid w:val="00BC004D"/>
    <w:rsid w:val="00BC40EF"/>
    <w:rsid w:val="00BC4F67"/>
    <w:rsid w:val="00BE21A2"/>
    <w:rsid w:val="00BE25AE"/>
    <w:rsid w:val="00BE5088"/>
    <w:rsid w:val="00BF14A3"/>
    <w:rsid w:val="00BF2954"/>
    <w:rsid w:val="00BF32E5"/>
    <w:rsid w:val="00BF48A6"/>
    <w:rsid w:val="00C010D1"/>
    <w:rsid w:val="00C04890"/>
    <w:rsid w:val="00C07E44"/>
    <w:rsid w:val="00C1168C"/>
    <w:rsid w:val="00C12344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526E"/>
    <w:rsid w:val="00C772C4"/>
    <w:rsid w:val="00C81E76"/>
    <w:rsid w:val="00C82FAB"/>
    <w:rsid w:val="00C846C0"/>
    <w:rsid w:val="00C8687D"/>
    <w:rsid w:val="00C90801"/>
    <w:rsid w:val="00C90FB8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E0715"/>
    <w:rsid w:val="00CF1CD6"/>
    <w:rsid w:val="00CF2D14"/>
    <w:rsid w:val="00D006C9"/>
    <w:rsid w:val="00D01D06"/>
    <w:rsid w:val="00D11F41"/>
    <w:rsid w:val="00D138D4"/>
    <w:rsid w:val="00D17638"/>
    <w:rsid w:val="00D217F0"/>
    <w:rsid w:val="00D23BFD"/>
    <w:rsid w:val="00D353ED"/>
    <w:rsid w:val="00D4683A"/>
    <w:rsid w:val="00D5027E"/>
    <w:rsid w:val="00D50636"/>
    <w:rsid w:val="00D56E18"/>
    <w:rsid w:val="00D65A9D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F406C"/>
    <w:rsid w:val="00DF79EA"/>
    <w:rsid w:val="00E05EE3"/>
    <w:rsid w:val="00E10BF1"/>
    <w:rsid w:val="00E12677"/>
    <w:rsid w:val="00E1322D"/>
    <w:rsid w:val="00E1386F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3BD"/>
    <w:rsid w:val="00E939A6"/>
    <w:rsid w:val="00E95B3F"/>
    <w:rsid w:val="00E9625C"/>
    <w:rsid w:val="00EA21BD"/>
    <w:rsid w:val="00EA37B6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153DE"/>
    <w:rsid w:val="00F2192B"/>
    <w:rsid w:val="00F220F0"/>
    <w:rsid w:val="00F23CBE"/>
    <w:rsid w:val="00F25DE3"/>
    <w:rsid w:val="00F25F16"/>
    <w:rsid w:val="00F27B90"/>
    <w:rsid w:val="00F328CB"/>
    <w:rsid w:val="00F32979"/>
    <w:rsid w:val="00F44956"/>
    <w:rsid w:val="00F45126"/>
    <w:rsid w:val="00F51172"/>
    <w:rsid w:val="00F60CCF"/>
    <w:rsid w:val="00F67A86"/>
    <w:rsid w:val="00F7324E"/>
    <w:rsid w:val="00F81DD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2545"/>
    <w:rsid w:val="00FC42AB"/>
    <w:rsid w:val="00FC6F31"/>
    <w:rsid w:val="00FD0FD3"/>
    <w:rsid w:val="00FD31E7"/>
    <w:rsid w:val="00FD3E33"/>
    <w:rsid w:val="00FD644C"/>
    <w:rsid w:val="00FD6988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4441"/>
  <w15:docId w15:val="{13DED035-D2BF-45FB-BD9A-096BCF8B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3B7DD-E315-4896-AB2F-3FAD4ADE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4</Pages>
  <Words>609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IT Fortel</cp:lastModifiedBy>
  <cp:revision>77</cp:revision>
  <cp:lastPrinted>2021-01-13T12:11:00Z</cp:lastPrinted>
  <dcterms:created xsi:type="dcterms:W3CDTF">2015-09-01T09:14:00Z</dcterms:created>
  <dcterms:modified xsi:type="dcterms:W3CDTF">2021-06-17T07:41:00Z</dcterms:modified>
</cp:coreProperties>
</file>